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99"/>
        <w:tblW w:w="11023" w:type="dxa"/>
        <w:tblLayout w:type="fixed"/>
        <w:tblLook w:val="04A0" w:firstRow="1" w:lastRow="0" w:firstColumn="1" w:lastColumn="0" w:noHBand="0" w:noVBand="1"/>
      </w:tblPr>
      <w:tblGrid>
        <w:gridCol w:w="1419"/>
        <w:gridCol w:w="4076"/>
        <w:gridCol w:w="992"/>
        <w:gridCol w:w="992"/>
        <w:gridCol w:w="3544"/>
      </w:tblGrid>
      <w:tr w:rsidR="004873F6" w:rsidTr="004873F6">
        <w:tc>
          <w:tcPr>
            <w:tcW w:w="11023" w:type="dxa"/>
            <w:gridSpan w:val="5"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AD446C" w:rsidRPr="00D66482" w:rsidRDefault="00AD446C" w:rsidP="004873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46C">
              <w:rPr>
                <w:rFonts w:ascii="Times New Roman" w:hAnsi="Times New Roman" w:cs="Times New Roman"/>
                <w:b/>
                <w:sz w:val="32"/>
                <w:szCs w:val="32"/>
              </w:rPr>
              <w:t>13 KASIM ATATÜRK ANAOKULU</w:t>
            </w:r>
          </w:p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4873F6" w:rsidRDefault="004873F6" w:rsidP="004873F6"/>
        </w:tc>
      </w:tr>
      <w:tr w:rsidR="004873F6" w:rsidTr="004873F6">
        <w:trPr>
          <w:trHeight w:val="435"/>
        </w:trPr>
        <w:tc>
          <w:tcPr>
            <w:tcW w:w="1419" w:type="dxa"/>
            <w:vMerge w:val="restart"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76" w:type="dxa"/>
            <w:vMerge w:val="restart"/>
          </w:tcPr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4873F6" w:rsidRDefault="004873F6" w:rsidP="004873F6">
            <w:pPr>
              <w:jc w:val="center"/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4873F6" w:rsidRDefault="004873F6" w:rsidP="004873F6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4873F6" w:rsidTr="004873F6">
        <w:trPr>
          <w:trHeight w:val="435"/>
        </w:trPr>
        <w:tc>
          <w:tcPr>
            <w:tcW w:w="1419" w:type="dxa"/>
            <w:vMerge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44" w:type="dxa"/>
            <w:vMerge/>
            <w:shd w:val="clear" w:color="auto" w:fill="auto"/>
          </w:tcPr>
          <w:p w:rsidR="004873F6" w:rsidRDefault="004873F6" w:rsidP="004873F6">
            <w:pPr>
              <w:jc w:val="center"/>
            </w:pPr>
          </w:p>
        </w:tc>
      </w:tr>
      <w:tr w:rsidR="004873F6" w:rsidTr="004873F6">
        <w:trPr>
          <w:cantSplit/>
          <w:trHeight w:val="1215"/>
        </w:trPr>
        <w:tc>
          <w:tcPr>
            <w:tcW w:w="1419" w:type="dxa"/>
            <w:vMerge w:val="restart"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  <w:p w:rsidR="004873F6" w:rsidRDefault="004873F6" w:rsidP="004873F6">
            <w:pPr>
              <w:ind w:left="113" w:right="113"/>
            </w:pPr>
          </w:p>
          <w:p w:rsidR="004873F6" w:rsidRPr="007A36B6" w:rsidRDefault="004873F6" w:rsidP="0048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A36B6">
              <w:rPr>
                <w:rFonts w:ascii="Times New Roman" w:hAnsi="Times New Roman" w:cs="Times New Roman"/>
                <w:b/>
                <w:sz w:val="52"/>
                <w:szCs w:val="52"/>
              </w:rPr>
              <w:t>EYLÜL</w:t>
            </w:r>
          </w:p>
        </w:tc>
        <w:tc>
          <w:tcPr>
            <w:tcW w:w="4076" w:type="dxa"/>
          </w:tcPr>
          <w:p w:rsidR="004873F6" w:rsidRDefault="004873F6" w:rsidP="004873F6"/>
          <w:p w:rsidR="004873F6" w:rsidRPr="00827A2F" w:rsidRDefault="004873F6" w:rsidP="004873F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Beslenme ve Hareketli Yaşam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Ekibi’nin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 ve ilk toplantının gerçekleştirilmesi.</w:t>
            </w:r>
          </w:p>
          <w:p w:rsidR="004873F6" w:rsidRDefault="004873F6" w:rsidP="004873F6">
            <w:pPr>
              <w:pStyle w:val="ListeParagraf"/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44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937"/>
        </w:trPr>
        <w:tc>
          <w:tcPr>
            <w:tcW w:w="1419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4873F6" w:rsidRPr="00D46CF5" w:rsidRDefault="004873F6" w:rsidP="004873F6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827A2F" w:rsidRDefault="004873F6" w:rsidP="004873F6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yıllık çalışma planının hazırlanması.</w:t>
            </w:r>
          </w:p>
          <w:p w:rsidR="004873F6" w:rsidRDefault="004873F6" w:rsidP="004873F6">
            <w:pPr>
              <w:pStyle w:val="ListeParagraf"/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44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855"/>
        </w:trPr>
        <w:tc>
          <w:tcPr>
            <w:tcW w:w="1419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4873F6" w:rsidRPr="00D46CF5" w:rsidRDefault="004873F6" w:rsidP="004873F6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827A2F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Beslenme Dostu Okul Projesi hakkında öğretmenlerin ve velilerin bilgilendirilmesi. </w:t>
            </w:r>
          </w:p>
          <w:p w:rsidR="004873F6" w:rsidRPr="00D46CF5" w:rsidRDefault="004873F6" w:rsidP="004873F6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44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857"/>
        </w:trPr>
        <w:tc>
          <w:tcPr>
            <w:tcW w:w="1419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4873F6" w:rsidRPr="00D46CF5" w:rsidRDefault="004873F6" w:rsidP="004873F6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827A2F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="00AD446C">
              <w:rPr>
                <w:rFonts w:ascii="Times New Roman" w:hAnsi="Times New Roman" w:cs="Times New Roman"/>
                <w:sz w:val="20"/>
                <w:szCs w:val="20"/>
              </w:rPr>
              <w:t xml:space="preserve">slenme dostu bilgilendirme ile ilgili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 panolarının oluşturulması.</w:t>
            </w:r>
          </w:p>
          <w:p w:rsidR="004873F6" w:rsidRPr="00D46CF5" w:rsidRDefault="004873F6" w:rsidP="0048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44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994"/>
        </w:trPr>
        <w:tc>
          <w:tcPr>
            <w:tcW w:w="1419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4873F6" w:rsidRPr="00D46CF5" w:rsidRDefault="004873F6" w:rsidP="004873F6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827A2F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sayfasında ‘Beslenme Köşesi ‘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 ve bilgilendirme çalışmaları yapılması.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44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548"/>
        </w:trPr>
        <w:tc>
          <w:tcPr>
            <w:tcW w:w="1419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D46CF5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 tarafından yapılan veli toplantılarında ‘Beslenme Dostu Okul Projesi’nin ayrı bir gündem maddesi olarak alınması, bu konuda yapılan ve yapılacak çalışmalar hakkında velilere bilgi verilmesi.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44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105"/>
        </w:trPr>
        <w:tc>
          <w:tcPr>
            <w:tcW w:w="1419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‘Okul Çağı Çocukları için Sağlıklı Beslenme Önerileri’ konulu broşürün velilere ulaştırılması.</w:t>
            </w:r>
          </w:p>
          <w:p w:rsidR="004873F6" w:rsidRPr="00D46CF5" w:rsidRDefault="004873F6" w:rsidP="00487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44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948"/>
        </w:trPr>
        <w:tc>
          <w:tcPr>
            <w:tcW w:w="1419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44" w:type="dxa"/>
            <w:shd w:val="clear" w:color="auto" w:fill="auto"/>
          </w:tcPr>
          <w:p w:rsidR="004873F6" w:rsidRDefault="004873F6" w:rsidP="004873F6"/>
        </w:tc>
      </w:tr>
    </w:tbl>
    <w:p w:rsidR="004873F6" w:rsidRDefault="004873F6" w:rsidP="004873F6"/>
    <w:p w:rsidR="004873F6" w:rsidRDefault="004873F6" w:rsidP="004873F6"/>
    <w:tbl>
      <w:tblPr>
        <w:tblStyle w:val="TabloKlavuzu"/>
        <w:tblpPr w:leftFromText="141" w:rightFromText="141" w:vertAnchor="text" w:horzAnchor="margin" w:tblpXSpec="center" w:tblpY="-44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4873F6" w:rsidTr="004873F6">
        <w:tc>
          <w:tcPr>
            <w:tcW w:w="11023" w:type="dxa"/>
            <w:gridSpan w:val="5"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AD446C" w:rsidRPr="00D66482" w:rsidRDefault="00AD446C" w:rsidP="004873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46C">
              <w:rPr>
                <w:rFonts w:ascii="Times New Roman" w:hAnsi="Times New Roman" w:cs="Times New Roman"/>
                <w:b/>
                <w:sz w:val="32"/>
                <w:szCs w:val="32"/>
              </w:rPr>
              <w:t>13 KASIM ATATÜRK ANAOKULU</w:t>
            </w:r>
          </w:p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4873F6" w:rsidRDefault="004873F6" w:rsidP="004873F6"/>
        </w:tc>
      </w:tr>
      <w:tr w:rsidR="004873F6" w:rsidTr="004873F6">
        <w:trPr>
          <w:trHeight w:val="435"/>
        </w:trPr>
        <w:tc>
          <w:tcPr>
            <w:tcW w:w="1526" w:type="dxa"/>
            <w:vMerge w:val="restart"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59788B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HEDEF UYGULANDI MI</w:t>
            </w:r>
            <w:r w:rsidR="004873F6">
              <w:rPr>
                <w:b/>
                <w:sz w:val="24"/>
                <w:szCs w:val="24"/>
              </w:rPr>
              <w:t>?</w:t>
            </w: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4873F6" w:rsidRDefault="004873F6" w:rsidP="004873F6">
            <w:pPr>
              <w:jc w:val="center"/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4873F6" w:rsidRDefault="004873F6" w:rsidP="004873F6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4873F6" w:rsidTr="004873F6">
        <w:trPr>
          <w:trHeight w:val="689"/>
        </w:trPr>
        <w:tc>
          <w:tcPr>
            <w:tcW w:w="1526" w:type="dxa"/>
            <w:vMerge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4873F6" w:rsidRDefault="004873F6" w:rsidP="004873F6">
            <w:pPr>
              <w:jc w:val="center"/>
            </w:pPr>
          </w:p>
        </w:tc>
      </w:tr>
      <w:tr w:rsidR="004873F6" w:rsidTr="004873F6">
        <w:trPr>
          <w:cantSplit/>
          <w:trHeight w:val="1640"/>
        </w:trPr>
        <w:tc>
          <w:tcPr>
            <w:tcW w:w="1526" w:type="dxa"/>
            <w:vMerge w:val="restart"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  <w:p w:rsidR="004873F6" w:rsidRDefault="004873F6" w:rsidP="004873F6">
            <w:pPr>
              <w:ind w:left="113" w:right="113"/>
            </w:pPr>
          </w:p>
          <w:p w:rsidR="004873F6" w:rsidRPr="007A36B6" w:rsidRDefault="004873F6" w:rsidP="0048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EKİM </w:t>
            </w:r>
          </w:p>
        </w:tc>
        <w:tc>
          <w:tcPr>
            <w:tcW w:w="4003" w:type="dxa"/>
          </w:tcPr>
          <w:p w:rsidR="004873F6" w:rsidRDefault="004873F6" w:rsidP="004873F6"/>
          <w:p w:rsidR="004873F6" w:rsidRDefault="004873F6" w:rsidP="004873F6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Yapılan ölçümler sonucunda risk grubundaki öğrencilerle ve velilerle görüşülmesi.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266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AD446C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hafta güne başlarken</w:t>
            </w:r>
            <w:r w:rsidR="004873F6"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okul bahçesinde </w:t>
            </w:r>
          </w:p>
          <w:p w:rsidR="004873F6" w:rsidRDefault="004873F6" w:rsidP="004873F6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</w:t>
            </w:r>
            <w:r w:rsidR="00AD446C">
              <w:rPr>
                <w:rFonts w:ascii="Times New Roman" w:hAnsi="Times New Roman" w:cs="Times New Roman"/>
                <w:sz w:val="20"/>
                <w:szCs w:val="20"/>
              </w:rPr>
              <w:t xml:space="preserve">ında sınıflarda )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yaklaşık 5 dakika müzik eşliğinde sağlıklı yaşam sporu yapılması.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129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Pr="00D46CF5" w:rsidRDefault="004873F6" w:rsidP="004873F6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D46CF5" w:rsidRDefault="00AD446C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Haftanın üç günü</w:t>
            </w:r>
            <w:r w:rsidR="00487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="004873F6"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684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7E47B3" w:rsidRDefault="004873F6" w:rsidP="00383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</w:t>
            </w:r>
            <w:r w:rsidR="0038339E">
              <w:rPr>
                <w:rFonts w:ascii="Times New Roman" w:hAnsi="Times New Roman" w:cs="Times New Roman"/>
                <w:sz w:val="20"/>
                <w:szCs w:val="20"/>
              </w:rPr>
              <w:t xml:space="preserve">etkinliklerinde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öğrencilere yaş özellikleri ve hava şartları dikkate alınarak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 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827A2F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788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4873F6" w:rsidRPr="00D117E4" w:rsidRDefault="004873F6" w:rsidP="0048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Ekim ayı sebze ve meyvesinin tanıtılması.</w:t>
            </w:r>
          </w:p>
          <w:p w:rsidR="004873F6" w:rsidRPr="00D117E4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Elma ve Karnabahar )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602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</w:tbl>
    <w:p w:rsidR="004873F6" w:rsidRDefault="004873F6" w:rsidP="004873F6"/>
    <w:p w:rsidR="004873F6" w:rsidRDefault="004873F6" w:rsidP="004873F6"/>
    <w:tbl>
      <w:tblPr>
        <w:tblStyle w:val="TabloKlavuzu"/>
        <w:tblpPr w:leftFromText="141" w:rightFromText="141" w:vertAnchor="text" w:horzAnchor="margin" w:tblpXSpec="center" w:tblpY="-5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4873F6" w:rsidTr="004873F6">
        <w:tc>
          <w:tcPr>
            <w:tcW w:w="11023" w:type="dxa"/>
            <w:gridSpan w:val="5"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AD446C" w:rsidRPr="00D66482" w:rsidRDefault="00AD446C" w:rsidP="004873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46C">
              <w:rPr>
                <w:rFonts w:ascii="Times New Roman" w:hAnsi="Times New Roman" w:cs="Times New Roman"/>
                <w:b/>
                <w:sz w:val="32"/>
                <w:szCs w:val="32"/>
              </w:rPr>
              <w:t>13 KASIM ATATÜRK ANAOKULU</w:t>
            </w:r>
          </w:p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4873F6" w:rsidRDefault="004873F6" w:rsidP="004873F6"/>
        </w:tc>
      </w:tr>
      <w:tr w:rsidR="004873F6" w:rsidTr="004873F6">
        <w:trPr>
          <w:trHeight w:val="435"/>
        </w:trPr>
        <w:tc>
          <w:tcPr>
            <w:tcW w:w="1526" w:type="dxa"/>
            <w:vMerge w:val="restart"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4873F6" w:rsidRDefault="004873F6" w:rsidP="004873F6">
            <w:pPr>
              <w:jc w:val="center"/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4873F6" w:rsidRDefault="004873F6" w:rsidP="004873F6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4873F6" w:rsidTr="004873F6">
        <w:trPr>
          <w:trHeight w:val="689"/>
        </w:trPr>
        <w:tc>
          <w:tcPr>
            <w:tcW w:w="1526" w:type="dxa"/>
            <w:vMerge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4873F6" w:rsidRDefault="004873F6" w:rsidP="004873F6">
            <w:pPr>
              <w:jc w:val="center"/>
            </w:pPr>
          </w:p>
        </w:tc>
      </w:tr>
      <w:tr w:rsidR="004873F6" w:rsidTr="004873F6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  <w:p w:rsidR="004873F6" w:rsidRDefault="004873F6" w:rsidP="004873F6">
            <w:pPr>
              <w:ind w:left="113" w:right="113"/>
            </w:pPr>
          </w:p>
          <w:p w:rsidR="004873F6" w:rsidRPr="007A36B6" w:rsidRDefault="004873F6" w:rsidP="0048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4003" w:type="dxa"/>
          </w:tcPr>
          <w:p w:rsidR="004873F6" w:rsidRDefault="00AD446C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Haftanın üç günü güne başlarken </w:t>
            </w:r>
            <w:r w:rsidR="004873F6"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 bahçesinde </w:t>
            </w:r>
          </w:p>
          <w:p w:rsidR="004873F6" w:rsidRPr="006238CB" w:rsidRDefault="004873F6" w:rsidP="00AD4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</w:t>
            </w:r>
            <w:r w:rsidR="00AD446C">
              <w:rPr>
                <w:rFonts w:ascii="Times New Roman" w:hAnsi="Times New Roman" w:cs="Times New Roman"/>
                <w:sz w:val="20"/>
                <w:szCs w:val="20"/>
              </w:rPr>
              <w:t>ava şartlarında sınıflarda )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yaklaşık 5 dakika müzik eşliğinde sağlıklı yaşam sporu yapılması.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Her hafta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haftanın üç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Sağlık için meyve yiyin‘ sloganıyla beslenme listesine meyve eklenmesi.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Pr="00D46CF5" w:rsidRDefault="004873F6" w:rsidP="004873F6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D46CF5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600581" w:rsidRDefault="004873F6" w:rsidP="00383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</w:t>
            </w:r>
            <w:r w:rsidR="00383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aftanın en az iki günü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’ yapılması.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827A2F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spellStart"/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Kasım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4873F6" w:rsidRPr="00D117E4" w:rsidRDefault="004873F6" w:rsidP="0048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Havuç ve Mandalina )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Kasım  Dünya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Diyabet Günü’nün etkin olarak  kutlanması ve yapılan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çalışmalaların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okul, sınıf panolarında sergilenmesi. </w:t>
            </w:r>
          </w:p>
          <w:p w:rsidR="004873F6" w:rsidRPr="00D117E4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272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‘Çocuklarda Şişmanlık ve Sağlıklı Beslenme’, ‘Çocuklarda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Diyabet’konularında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="00AD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ları</w:t>
            </w:r>
            <w:r w:rsidR="00AD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izletilerek,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öğrencilerimizin</w:t>
            </w:r>
            <w:r w:rsidR="00AD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inçlendir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ilmesi.</w:t>
            </w: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015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Öğrencilere ‘Sağlıklı Hayat,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SağlıklıBeslenme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’ konusunda</w:t>
            </w:r>
            <w:r w:rsidR="00AD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bilgilendirme</w:t>
            </w:r>
            <w:r w:rsidR="00AD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yapılması.</w:t>
            </w: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</w:tbl>
    <w:p w:rsidR="004873F6" w:rsidRDefault="004873F6" w:rsidP="004873F6"/>
    <w:p w:rsidR="00AD446C" w:rsidRDefault="00AD446C" w:rsidP="004873F6"/>
    <w:tbl>
      <w:tblPr>
        <w:tblStyle w:val="TabloKlavuzu"/>
        <w:tblpPr w:leftFromText="141" w:rightFromText="141" w:vertAnchor="text" w:horzAnchor="margin" w:tblpXSpec="center" w:tblpY="222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4873F6" w:rsidTr="004873F6">
        <w:tc>
          <w:tcPr>
            <w:tcW w:w="11023" w:type="dxa"/>
            <w:gridSpan w:val="5"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9-2020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AD446C" w:rsidRDefault="00AD446C" w:rsidP="004873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 KASIM ATATÜRK ANAOKULU </w:t>
            </w:r>
          </w:p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4873F6" w:rsidRDefault="004873F6" w:rsidP="004873F6"/>
        </w:tc>
      </w:tr>
      <w:tr w:rsidR="004873F6" w:rsidTr="004873F6">
        <w:trPr>
          <w:trHeight w:val="435"/>
        </w:trPr>
        <w:tc>
          <w:tcPr>
            <w:tcW w:w="1526" w:type="dxa"/>
            <w:vMerge w:val="restart"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4873F6" w:rsidRDefault="004873F6" w:rsidP="004873F6">
            <w:pPr>
              <w:jc w:val="center"/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4873F6" w:rsidRDefault="004873F6" w:rsidP="004873F6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4873F6" w:rsidTr="004873F6">
        <w:trPr>
          <w:trHeight w:val="689"/>
        </w:trPr>
        <w:tc>
          <w:tcPr>
            <w:tcW w:w="1526" w:type="dxa"/>
            <w:vMerge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4873F6" w:rsidRDefault="004873F6" w:rsidP="004873F6">
            <w:pPr>
              <w:jc w:val="center"/>
            </w:pPr>
          </w:p>
        </w:tc>
      </w:tr>
      <w:tr w:rsidR="004873F6" w:rsidTr="004873F6">
        <w:trPr>
          <w:cantSplit/>
          <w:trHeight w:val="1074"/>
        </w:trPr>
        <w:tc>
          <w:tcPr>
            <w:tcW w:w="1526" w:type="dxa"/>
            <w:vMerge w:val="restart"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  <w:p w:rsidR="004873F6" w:rsidRDefault="004873F6" w:rsidP="004873F6">
            <w:pPr>
              <w:ind w:left="113" w:right="113"/>
            </w:pPr>
          </w:p>
          <w:p w:rsidR="004873F6" w:rsidRPr="007A36B6" w:rsidRDefault="004873F6" w:rsidP="0048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6238CB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18- 24 Kasım ‘Ağız ve Diş Sağlığı Haftası’nın etkin olarak kutlanması ve yapılan çalışmaların okul, sınıf panolarında sergilenmesi. 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Dişler, Mutlu Gülüşler‘ sloganıyla ‘Dişlerimi Fırçalıyorum ‘ etkinliğinin yapılması. 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962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4873F6" w:rsidRPr="00D46CF5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</w:tbl>
    <w:p w:rsidR="004873F6" w:rsidRDefault="004873F6" w:rsidP="004873F6"/>
    <w:p w:rsidR="004873F6" w:rsidRDefault="004873F6" w:rsidP="004873F6"/>
    <w:p w:rsidR="004873F6" w:rsidRDefault="004873F6" w:rsidP="004873F6"/>
    <w:p w:rsidR="004873F6" w:rsidRDefault="004873F6" w:rsidP="004873F6"/>
    <w:p w:rsidR="004873F6" w:rsidRDefault="004873F6" w:rsidP="004873F6"/>
    <w:p w:rsidR="004873F6" w:rsidRDefault="004873F6" w:rsidP="004873F6"/>
    <w:p w:rsidR="004873F6" w:rsidRDefault="004873F6" w:rsidP="004873F6"/>
    <w:p w:rsidR="004873F6" w:rsidRDefault="004873F6" w:rsidP="004873F6"/>
    <w:p w:rsidR="004873F6" w:rsidRDefault="004873F6" w:rsidP="004873F6"/>
    <w:p w:rsidR="004873F6" w:rsidRDefault="004873F6" w:rsidP="004873F6"/>
    <w:p w:rsidR="004873F6" w:rsidRDefault="004873F6" w:rsidP="004873F6"/>
    <w:tbl>
      <w:tblPr>
        <w:tblStyle w:val="TabloKlavuzu"/>
        <w:tblpPr w:leftFromText="141" w:rightFromText="141" w:vertAnchor="text" w:horzAnchor="margin" w:tblpXSpec="center" w:tblpY="-267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368"/>
      </w:tblGrid>
      <w:tr w:rsidR="004873F6" w:rsidTr="004873F6">
        <w:tc>
          <w:tcPr>
            <w:tcW w:w="10881" w:type="dxa"/>
            <w:gridSpan w:val="5"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7E8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117E8" w:rsidRPr="00D66482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46C">
              <w:rPr>
                <w:rFonts w:ascii="Times New Roman" w:hAnsi="Times New Roman" w:cs="Times New Roman"/>
                <w:b/>
                <w:sz w:val="32"/>
                <w:szCs w:val="32"/>
              </w:rPr>
              <w:t>13 KASIM ATATÜRK ANAOKULU</w:t>
            </w:r>
          </w:p>
          <w:p w:rsidR="00D117E8" w:rsidRPr="00D66482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4873F6" w:rsidRDefault="004873F6" w:rsidP="004873F6"/>
        </w:tc>
      </w:tr>
      <w:tr w:rsidR="004873F6" w:rsidTr="004873F6">
        <w:trPr>
          <w:trHeight w:val="435"/>
        </w:trPr>
        <w:tc>
          <w:tcPr>
            <w:tcW w:w="1526" w:type="dxa"/>
            <w:vMerge w:val="restart"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shd w:val="clear" w:color="auto" w:fill="auto"/>
          </w:tcPr>
          <w:p w:rsidR="004873F6" w:rsidRDefault="004873F6" w:rsidP="004873F6">
            <w:pPr>
              <w:jc w:val="center"/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4873F6" w:rsidRDefault="004873F6" w:rsidP="004873F6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4873F6" w:rsidTr="004873F6">
        <w:trPr>
          <w:trHeight w:val="689"/>
        </w:trPr>
        <w:tc>
          <w:tcPr>
            <w:tcW w:w="1526" w:type="dxa"/>
            <w:vMerge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368" w:type="dxa"/>
            <w:vMerge/>
            <w:shd w:val="clear" w:color="auto" w:fill="auto"/>
          </w:tcPr>
          <w:p w:rsidR="004873F6" w:rsidRDefault="004873F6" w:rsidP="004873F6">
            <w:pPr>
              <w:jc w:val="center"/>
            </w:pPr>
          </w:p>
        </w:tc>
      </w:tr>
      <w:tr w:rsidR="004873F6" w:rsidTr="004873F6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  <w:p w:rsidR="004873F6" w:rsidRDefault="004873F6" w:rsidP="004873F6">
            <w:pPr>
              <w:ind w:left="113" w:right="113"/>
            </w:pPr>
          </w:p>
          <w:p w:rsidR="004873F6" w:rsidRPr="007A36B6" w:rsidRDefault="004873F6" w:rsidP="0048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ARALIK </w:t>
            </w:r>
          </w:p>
        </w:tc>
        <w:tc>
          <w:tcPr>
            <w:tcW w:w="4003" w:type="dxa"/>
          </w:tcPr>
          <w:p w:rsidR="004873F6" w:rsidRDefault="004873F6" w:rsidP="004873F6"/>
          <w:p w:rsidR="00DF4754" w:rsidRPr="00DF4754" w:rsidRDefault="00DF4754" w:rsidP="00DF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Her hafta güne başlarken okul bahçesinde </w:t>
            </w:r>
          </w:p>
          <w:p w:rsidR="004873F6" w:rsidRPr="006238CB" w:rsidRDefault="00DF4754" w:rsidP="00DF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 da ortak alanda</w:t>
            </w:r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 ) yaklaşık 5 </w:t>
            </w:r>
            <w:proofErr w:type="gramStart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dakika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754">
              <w:rPr>
                <w:rFonts w:ascii="Times New Roman" w:hAnsi="Times New Roman" w:cs="Times New Roman"/>
                <w:sz w:val="20"/>
                <w:szCs w:val="20"/>
              </w:rPr>
              <w:t>müzik</w:t>
            </w:r>
            <w:proofErr w:type="gramEnd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 eşliğinde sağlıklı yaşam sporu yapılması.</w:t>
            </w:r>
          </w:p>
        </w:tc>
        <w:tc>
          <w:tcPr>
            <w:tcW w:w="992" w:type="dxa"/>
          </w:tcPr>
          <w:p w:rsidR="004873F6" w:rsidRDefault="004873F6" w:rsidP="004873F6">
            <w:bookmarkStart w:id="0" w:name="_GoBack"/>
            <w:bookmarkEnd w:id="0"/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3368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368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Pr="00D46CF5" w:rsidRDefault="004873F6" w:rsidP="004873F6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D46CF5" w:rsidRDefault="004873F6" w:rsidP="00DC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</w:t>
            </w:r>
            <w:r w:rsidR="00DC7B15">
              <w:t xml:space="preserve"> </w:t>
            </w:r>
            <w:r w:rsidR="00DC7B15" w:rsidRPr="00DC7B15">
              <w:rPr>
                <w:rFonts w:ascii="Times New Roman" w:hAnsi="Times New Roman" w:cs="Times New Roman"/>
                <w:sz w:val="20"/>
                <w:szCs w:val="20"/>
              </w:rPr>
              <w:t xml:space="preserve">Oyun etkinliklerinde 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368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DF4754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Haftanın en az </w:t>
            </w:r>
            <w:proofErr w:type="gramStart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>iki  günü</w:t>
            </w:r>
            <w:proofErr w:type="gramEnd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 ‘Süt İç, Sağlıklı Kal’ sloganıyla ‘Süt  Günü’ yapılması.</w:t>
            </w:r>
          </w:p>
          <w:p w:rsidR="004873F6" w:rsidRPr="00600581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368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5941AD" w:rsidP="0048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Haftanın en az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iki 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‘Sağlıklı Besleniyorum’ sloganıyla ‘kuruyemiş</w:t>
            </w:r>
            <w:r w:rsidRPr="00594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Günü’ yapılması</w:t>
            </w:r>
          </w:p>
          <w:p w:rsidR="004873F6" w:rsidRPr="00D117E4" w:rsidRDefault="004873F6" w:rsidP="0048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368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D117E4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kahvaltının yapılması.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368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12-18 Aralık ‘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Tutum,Yatırım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Türk Malları Haftası’nın okul bünyesinde etkin bir şekilde kutlanması.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368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619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Sağlıklı Beslenme konusunu içeren öğrenci mektuplarının öğrencilere dağıtılması ve sınıf ortamında okunarak değerlendirilmesi.</w:t>
            </w: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368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799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368" w:type="dxa"/>
            <w:shd w:val="clear" w:color="auto" w:fill="auto"/>
          </w:tcPr>
          <w:p w:rsidR="004873F6" w:rsidRDefault="004873F6" w:rsidP="004873F6"/>
        </w:tc>
      </w:tr>
    </w:tbl>
    <w:p w:rsidR="004873F6" w:rsidRDefault="004873F6" w:rsidP="004873F6"/>
    <w:tbl>
      <w:tblPr>
        <w:tblStyle w:val="TabloKlavuzu"/>
        <w:tblpPr w:leftFromText="141" w:rightFromText="141" w:vertAnchor="text" w:horzAnchor="margin" w:tblpXSpec="center" w:tblpY="12"/>
        <w:tblW w:w="11180" w:type="dxa"/>
        <w:tblLayout w:type="fixed"/>
        <w:tblLook w:val="04A0" w:firstRow="1" w:lastRow="0" w:firstColumn="1" w:lastColumn="0" w:noHBand="0" w:noVBand="1"/>
      </w:tblPr>
      <w:tblGrid>
        <w:gridCol w:w="1528"/>
        <w:gridCol w:w="4008"/>
        <w:gridCol w:w="993"/>
        <w:gridCol w:w="994"/>
        <w:gridCol w:w="3657"/>
      </w:tblGrid>
      <w:tr w:rsidR="004873F6" w:rsidTr="004873F6">
        <w:trPr>
          <w:trHeight w:val="147"/>
        </w:trPr>
        <w:tc>
          <w:tcPr>
            <w:tcW w:w="11180" w:type="dxa"/>
            <w:gridSpan w:val="5"/>
          </w:tcPr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7E8" w:rsidRPr="00D66482" w:rsidRDefault="00D117E8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7E8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117E8" w:rsidRPr="00D66482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46C">
              <w:rPr>
                <w:rFonts w:ascii="Times New Roman" w:hAnsi="Times New Roman" w:cs="Times New Roman"/>
                <w:b/>
                <w:sz w:val="32"/>
                <w:szCs w:val="32"/>
              </w:rPr>
              <w:t>13 KASIM ATATÜRK ANAOKULU</w:t>
            </w:r>
          </w:p>
          <w:p w:rsidR="00D117E8" w:rsidRPr="00D66482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4873F6" w:rsidRDefault="004873F6" w:rsidP="004873F6"/>
        </w:tc>
      </w:tr>
      <w:tr w:rsidR="004873F6" w:rsidTr="004873F6">
        <w:trPr>
          <w:trHeight w:val="445"/>
        </w:trPr>
        <w:tc>
          <w:tcPr>
            <w:tcW w:w="1528" w:type="dxa"/>
            <w:vMerge w:val="restart"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4873F6" w:rsidRDefault="004873F6" w:rsidP="004873F6">
            <w:pPr>
              <w:jc w:val="center"/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4873F6" w:rsidRDefault="004873F6" w:rsidP="004873F6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4873F6" w:rsidTr="00984E38">
        <w:trPr>
          <w:trHeight w:val="705"/>
        </w:trPr>
        <w:tc>
          <w:tcPr>
            <w:tcW w:w="1528" w:type="dxa"/>
            <w:vMerge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7" w:type="dxa"/>
            <w:vMerge/>
            <w:shd w:val="clear" w:color="auto" w:fill="auto"/>
          </w:tcPr>
          <w:p w:rsidR="004873F6" w:rsidRDefault="004873F6" w:rsidP="004873F6">
            <w:pPr>
              <w:jc w:val="center"/>
            </w:pPr>
          </w:p>
        </w:tc>
      </w:tr>
      <w:tr w:rsidR="004873F6" w:rsidTr="00984E38">
        <w:trPr>
          <w:cantSplit/>
          <w:trHeight w:val="1388"/>
        </w:trPr>
        <w:tc>
          <w:tcPr>
            <w:tcW w:w="1528" w:type="dxa"/>
            <w:vMerge w:val="restart"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  <w:p w:rsidR="004873F6" w:rsidRDefault="004873F6" w:rsidP="004873F6">
            <w:pPr>
              <w:ind w:left="113" w:right="113"/>
            </w:pPr>
          </w:p>
          <w:p w:rsidR="004873F6" w:rsidRPr="007A36B6" w:rsidRDefault="004873F6" w:rsidP="0048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OCAK</w:t>
            </w:r>
          </w:p>
        </w:tc>
        <w:tc>
          <w:tcPr>
            <w:tcW w:w="4008" w:type="dxa"/>
          </w:tcPr>
          <w:p w:rsidR="004873F6" w:rsidRDefault="004873F6" w:rsidP="004873F6"/>
          <w:p w:rsidR="00DF4754" w:rsidRPr="00DF4754" w:rsidRDefault="00DF4754" w:rsidP="00DF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Her hafta güne başlarken okul bahçesinde </w:t>
            </w:r>
          </w:p>
          <w:p w:rsidR="004873F6" w:rsidRPr="006238CB" w:rsidRDefault="00DF4754" w:rsidP="00DF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ya da ortak alanda ) yaklaşık 5 </w:t>
            </w:r>
            <w:proofErr w:type="gramStart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>dakika  müzik</w:t>
            </w:r>
            <w:proofErr w:type="gramEnd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993" w:type="dxa"/>
          </w:tcPr>
          <w:p w:rsidR="004873F6" w:rsidRDefault="004873F6" w:rsidP="004873F6"/>
        </w:tc>
        <w:tc>
          <w:tcPr>
            <w:tcW w:w="994" w:type="dxa"/>
          </w:tcPr>
          <w:p w:rsidR="004873F6" w:rsidRDefault="004873F6" w:rsidP="004873F6"/>
        </w:tc>
        <w:tc>
          <w:tcPr>
            <w:tcW w:w="3657" w:type="dxa"/>
            <w:shd w:val="clear" w:color="auto" w:fill="auto"/>
          </w:tcPr>
          <w:p w:rsidR="004873F6" w:rsidRDefault="004873F6" w:rsidP="004873F6"/>
        </w:tc>
      </w:tr>
      <w:tr w:rsidR="004873F6" w:rsidTr="00984E38">
        <w:trPr>
          <w:cantSplit/>
          <w:trHeight w:val="1017"/>
        </w:trPr>
        <w:tc>
          <w:tcPr>
            <w:tcW w:w="1528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3" w:type="dxa"/>
          </w:tcPr>
          <w:p w:rsidR="004873F6" w:rsidRDefault="004873F6" w:rsidP="004873F6"/>
        </w:tc>
        <w:tc>
          <w:tcPr>
            <w:tcW w:w="994" w:type="dxa"/>
          </w:tcPr>
          <w:p w:rsidR="004873F6" w:rsidRDefault="004873F6" w:rsidP="004873F6"/>
        </w:tc>
        <w:tc>
          <w:tcPr>
            <w:tcW w:w="3657" w:type="dxa"/>
            <w:shd w:val="clear" w:color="auto" w:fill="auto"/>
          </w:tcPr>
          <w:p w:rsidR="004873F6" w:rsidRDefault="004873F6" w:rsidP="004873F6"/>
        </w:tc>
      </w:tr>
      <w:tr w:rsidR="004873F6" w:rsidTr="00984E38">
        <w:trPr>
          <w:cantSplit/>
          <w:trHeight w:val="1715"/>
        </w:trPr>
        <w:tc>
          <w:tcPr>
            <w:tcW w:w="1528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4873F6" w:rsidRPr="00D46CF5" w:rsidRDefault="004873F6" w:rsidP="004873F6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D46CF5" w:rsidRDefault="004873F6" w:rsidP="00DC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</w:t>
            </w:r>
            <w:r w:rsidR="00DC7B15">
              <w:rPr>
                <w:rFonts w:ascii="Times New Roman" w:hAnsi="Times New Roman" w:cs="Times New Roman"/>
                <w:sz w:val="20"/>
                <w:szCs w:val="20"/>
              </w:rPr>
              <w:t xml:space="preserve">etkinliklerinde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3" w:type="dxa"/>
          </w:tcPr>
          <w:p w:rsidR="004873F6" w:rsidRDefault="004873F6" w:rsidP="004873F6"/>
        </w:tc>
        <w:tc>
          <w:tcPr>
            <w:tcW w:w="994" w:type="dxa"/>
          </w:tcPr>
          <w:p w:rsidR="004873F6" w:rsidRDefault="004873F6" w:rsidP="004873F6"/>
        </w:tc>
        <w:tc>
          <w:tcPr>
            <w:tcW w:w="3657" w:type="dxa"/>
            <w:shd w:val="clear" w:color="auto" w:fill="auto"/>
          </w:tcPr>
          <w:p w:rsidR="004873F6" w:rsidRDefault="004873F6" w:rsidP="004873F6"/>
        </w:tc>
      </w:tr>
      <w:tr w:rsidR="004873F6" w:rsidTr="00984E38">
        <w:trPr>
          <w:cantSplit/>
          <w:trHeight w:val="857"/>
        </w:trPr>
        <w:tc>
          <w:tcPr>
            <w:tcW w:w="1528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600581" w:rsidRDefault="00DF4754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Haftanın en az </w:t>
            </w:r>
            <w:proofErr w:type="gramStart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>iki  günü</w:t>
            </w:r>
            <w:proofErr w:type="gramEnd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 ‘Süt İç, Sağlıklı Kal’ sloganıyla ‘Süt  Günü’ yapılması.</w:t>
            </w:r>
          </w:p>
        </w:tc>
        <w:tc>
          <w:tcPr>
            <w:tcW w:w="993" w:type="dxa"/>
          </w:tcPr>
          <w:p w:rsidR="004873F6" w:rsidRDefault="004873F6" w:rsidP="004873F6"/>
        </w:tc>
        <w:tc>
          <w:tcPr>
            <w:tcW w:w="994" w:type="dxa"/>
          </w:tcPr>
          <w:p w:rsidR="004873F6" w:rsidRDefault="004873F6" w:rsidP="004873F6"/>
        </w:tc>
        <w:tc>
          <w:tcPr>
            <w:tcW w:w="3657" w:type="dxa"/>
            <w:shd w:val="clear" w:color="auto" w:fill="auto"/>
          </w:tcPr>
          <w:p w:rsidR="004873F6" w:rsidRDefault="004873F6" w:rsidP="004873F6"/>
        </w:tc>
      </w:tr>
      <w:tr w:rsidR="004873F6" w:rsidTr="00984E38">
        <w:trPr>
          <w:cantSplit/>
          <w:trHeight w:val="1068"/>
        </w:trPr>
        <w:tc>
          <w:tcPr>
            <w:tcW w:w="1528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827A2F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 sayfasında “Beslenme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3" w:type="dxa"/>
          </w:tcPr>
          <w:p w:rsidR="004873F6" w:rsidRDefault="004873F6" w:rsidP="004873F6"/>
        </w:tc>
        <w:tc>
          <w:tcPr>
            <w:tcW w:w="994" w:type="dxa"/>
          </w:tcPr>
          <w:p w:rsidR="004873F6" w:rsidRDefault="004873F6" w:rsidP="004873F6"/>
        </w:tc>
        <w:tc>
          <w:tcPr>
            <w:tcW w:w="3657" w:type="dxa"/>
            <w:shd w:val="clear" w:color="auto" w:fill="auto"/>
          </w:tcPr>
          <w:p w:rsidR="004873F6" w:rsidRDefault="004873F6" w:rsidP="004873F6"/>
        </w:tc>
      </w:tr>
      <w:tr w:rsidR="004873F6" w:rsidTr="00984E38">
        <w:trPr>
          <w:cantSplit/>
          <w:trHeight w:val="928"/>
        </w:trPr>
        <w:tc>
          <w:tcPr>
            <w:tcW w:w="1528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4873F6" w:rsidRDefault="004873F6" w:rsidP="0048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4873F6" w:rsidRPr="00D117E4" w:rsidRDefault="004873F6" w:rsidP="0048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Ispanak ve Portakal )</w:t>
            </w:r>
          </w:p>
        </w:tc>
        <w:tc>
          <w:tcPr>
            <w:tcW w:w="993" w:type="dxa"/>
          </w:tcPr>
          <w:p w:rsidR="004873F6" w:rsidRDefault="004873F6" w:rsidP="004873F6"/>
        </w:tc>
        <w:tc>
          <w:tcPr>
            <w:tcW w:w="994" w:type="dxa"/>
          </w:tcPr>
          <w:p w:rsidR="004873F6" w:rsidRDefault="004873F6" w:rsidP="004873F6"/>
        </w:tc>
        <w:tc>
          <w:tcPr>
            <w:tcW w:w="3657" w:type="dxa"/>
            <w:shd w:val="clear" w:color="auto" w:fill="auto"/>
          </w:tcPr>
          <w:p w:rsidR="004873F6" w:rsidRDefault="004873F6" w:rsidP="004873F6"/>
        </w:tc>
      </w:tr>
      <w:tr w:rsidR="004873F6" w:rsidTr="00984E38">
        <w:trPr>
          <w:cantSplit/>
          <w:trHeight w:val="861"/>
        </w:trPr>
        <w:tc>
          <w:tcPr>
            <w:tcW w:w="1528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D117E4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ara öğün kapsamında ‘Kuruyemiş Günü’ yapılması.</w:t>
            </w:r>
          </w:p>
        </w:tc>
        <w:tc>
          <w:tcPr>
            <w:tcW w:w="993" w:type="dxa"/>
          </w:tcPr>
          <w:p w:rsidR="004873F6" w:rsidRDefault="004873F6" w:rsidP="004873F6"/>
        </w:tc>
        <w:tc>
          <w:tcPr>
            <w:tcW w:w="994" w:type="dxa"/>
          </w:tcPr>
          <w:p w:rsidR="004873F6" w:rsidRDefault="004873F6" w:rsidP="004873F6"/>
        </w:tc>
        <w:tc>
          <w:tcPr>
            <w:tcW w:w="3657" w:type="dxa"/>
            <w:shd w:val="clear" w:color="auto" w:fill="auto"/>
          </w:tcPr>
          <w:p w:rsidR="004873F6" w:rsidRDefault="004873F6" w:rsidP="004873F6"/>
        </w:tc>
      </w:tr>
      <w:tr w:rsidR="004873F6" w:rsidTr="00984E38">
        <w:trPr>
          <w:cantSplit/>
          <w:trHeight w:val="1036"/>
        </w:trPr>
        <w:tc>
          <w:tcPr>
            <w:tcW w:w="1528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‘Müzik Ruhun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Gıdasıdır.’sloganıyla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sağlıklı ve hareketli yaşamı destekleyen,</w:t>
            </w:r>
            <w:r w:rsidR="00984E38">
              <w:rPr>
                <w:rFonts w:ascii="Times New Roman" w:hAnsi="Times New Roman" w:cs="Times New Roman"/>
                <w:sz w:val="20"/>
                <w:szCs w:val="20"/>
              </w:rPr>
              <w:t xml:space="preserve"> okul şarkılarının serbest </w:t>
            </w:r>
            <w:proofErr w:type="gramStart"/>
            <w:r w:rsidR="00984E38">
              <w:rPr>
                <w:rFonts w:ascii="Times New Roman" w:hAnsi="Times New Roman" w:cs="Times New Roman"/>
                <w:sz w:val="20"/>
                <w:szCs w:val="20"/>
              </w:rPr>
              <w:t xml:space="preserve">zamanda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boyunca çalınması.</w:t>
            </w: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73F6" w:rsidRDefault="004873F6" w:rsidP="004873F6"/>
        </w:tc>
        <w:tc>
          <w:tcPr>
            <w:tcW w:w="994" w:type="dxa"/>
          </w:tcPr>
          <w:p w:rsidR="004873F6" w:rsidRDefault="004873F6" w:rsidP="004873F6"/>
        </w:tc>
        <w:tc>
          <w:tcPr>
            <w:tcW w:w="3657" w:type="dxa"/>
            <w:shd w:val="clear" w:color="auto" w:fill="auto"/>
          </w:tcPr>
          <w:p w:rsidR="004873F6" w:rsidRDefault="004873F6" w:rsidP="004873F6"/>
        </w:tc>
      </w:tr>
      <w:tr w:rsidR="004873F6" w:rsidTr="00984E38">
        <w:trPr>
          <w:cantSplit/>
          <w:trHeight w:val="817"/>
        </w:trPr>
        <w:tc>
          <w:tcPr>
            <w:tcW w:w="1528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73F6" w:rsidRDefault="004873F6" w:rsidP="004873F6"/>
        </w:tc>
        <w:tc>
          <w:tcPr>
            <w:tcW w:w="994" w:type="dxa"/>
          </w:tcPr>
          <w:p w:rsidR="004873F6" w:rsidRDefault="004873F6" w:rsidP="004873F6"/>
        </w:tc>
        <w:tc>
          <w:tcPr>
            <w:tcW w:w="3657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440"/>
        </w:trPr>
        <w:tc>
          <w:tcPr>
            <w:tcW w:w="11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8" w:rsidRDefault="00984E3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84E38" w:rsidRDefault="00984E3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84E38" w:rsidRDefault="00984E3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84E38" w:rsidRDefault="00984E3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17E8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117E8" w:rsidRPr="00D66482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46C">
              <w:rPr>
                <w:rFonts w:ascii="Times New Roman" w:hAnsi="Times New Roman" w:cs="Times New Roman"/>
                <w:b/>
                <w:sz w:val="32"/>
                <w:szCs w:val="32"/>
              </w:rPr>
              <w:t>13 KASIM ATATÜRK ANAOKULU</w:t>
            </w:r>
          </w:p>
          <w:p w:rsidR="00D117E8" w:rsidRPr="00D66482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4873F6" w:rsidRDefault="004873F6" w:rsidP="004873F6"/>
        </w:tc>
      </w:tr>
      <w:tr w:rsidR="004873F6" w:rsidTr="004873F6">
        <w:trPr>
          <w:trHeight w:val="445"/>
        </w:trPr>
        <w:tc>
          <w:tcPr>
            <w:tcW w:w="1528" w:type="dxa"/>
            <w:vMerge w:val="restart"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4873F6" w:rsidRDefault="004873F6" w:rsidP="004873F6">
            <w:pPr>
              <w:jc w:val="center"/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4873F6" w:rsidRDefault="004873F6" w:rsidP="004873F6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4873F6" w:rsidTr="00984E38">
        <w:trPr>
          <w:trHeight w:val="705"/>
        </w:trPr>
        <w:tc>
          <w:tcPr>
            <w:tcW w:w="1528" w:type="dxa"/>
            <w:vMerge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7" w:type="dxa"/>
            <w:vMerge/>
            <w:shd w:val="clear" w:color="auto" w:fill="auto"/>
          </w:tcPr>
          <w:p w:rsidR="004873F6" w:rsidRDefault="004873F6" w:rsidP="004873F6">
            <w:pPr>
              <w:jc w:val="center"/>
            </w:pPr>
          </w:p>
        </w:tc>
      </w:tr>
      <w:tr w:rsidR="004873F6" w:rsidTr="00984E38">
        <w:trPr>
          <w:cantSplit/>
          <w:trHeight w:val="1388"/>
        </w:trPr>
        <w:tc>
          <w:tcPr>
            <w:tcW w:w="1528" w:type="dxa"/>
            <w:vMerge w:val="restart"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  <w:p w:rsidR="004873F6" w:rsidRDefault="004873F6" w:rsidP="004873F6">
            <w:pPr>
              <w:ind w:left="113" w:right="113"/>
            </w:pPr>
          </w:p>
          <w:p w:rsidR="004873F6" w:rsidRPr="007A36B6" w:rsidRDefault="004873F6" w:rsidP="0048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ŞUBAT</w:t>
            </w:r>
          </w:p>
        </w:tc>
        <w:tc>
          <w:tcPr>
            <w:tcW w:w="4008" w:type="dxa"/>
          </w:tcPr>
          <w:p w:rsidR="004873F6" w:rsidRDefault="004873F6" w:rsidP="004873F6"/>
          <w:p w:rsidR="00DF4754" w:rsidRPr="00DF4754" w:rsidRDefault="00DF4754" w:rsidP="00DF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Her hafta güne başlarken okul bahçesinde </w:t>
            </w:r>
          </w:p>
          <w:p w:rsidR="004873F6" w:rsidRPr="006238CB" w:rsidRDefault="00DF4754" w:rsidP="00DF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ya da ortak alanda ) yaklaşık 5 </w:t>
            </w:r>
            <w:proofErr w:type="gramStart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>dakika  müzik</w:t>
            </w:r>
            <w:proofErr w:type="gramEnd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993" w:type="dxa"/>
          </w:tcPr>
          <w:p w:rsidR="004873F6" w:rsidRDefault="004873F6" w:rsidP="004873F6"/>
        </w:tc>
        <w:tc>
          <w:tcPr>
            <w:tcW w:w="994" w:type="dxa"/>
          </w:tcPr>
          <w:p w:rsidR="004873F6" w:rsidRDefault="004873F6" w:rsidP="004873F6"/>
        </w:tc>
        <w:tc>
          <w:tcPr>
            <w:tcW w:w="3657" w:type="dxa"/>
            <w:shd w:val="clear" w:color="auto" w:fill="auto"/>
          </w:tcPr>
          <w:p w:rsidR="004873F6" w:rsidRDefault="004873F6" w:rsidP="004873F6"/>
        </w:tc>
      </w:tr>
      <w:tr w:rsidR="004873F6" w:rsidTr="00984E38">
        <w:trPr>
          <w:cantSplit/>
          <w:trHeight w:val="1017"/>
        </w:trPr>
        <w:tc>
          <w:tcPr>
            <w:tcW w:w="1528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3" w:type="dxa"/>
          </w:tcPr>
          <w:p w:rsidR="004873F6" w:rsidRDefault="004873F6" w:rsidP="004873F6"/>
        </w:tc>
        <w:tc>
          <w:tcPr>
            <w:tcW w:w="994" w:type="dxa"/>
          </w:tcPr>
          <w:p w:rsidR="004873F6" w:rsidRDefault="004873F6" w:rsidP="004873F6"/>
        </w:tc>
        <w:tc>
          <w:tcPr>
            <w:tcW w:w="3657" w:type="dxa"/>
            <w:shd w:val="clear" w:color="auto" w:fill="auto"/>
          </w:tcPr>
          <w:p w:rsidR="004873F6" w:rsidRDefault="004873F6" w:rsidP="004873F6"/>
        </w:tc>
      </w:tr>
      <w:tr w:rsidR="004873F6" w:rsidTr="00984E38">
        <w:trPr>
          <w:cantSplit/>
          <w:trHeight w:val="1434"/>
        </w:trPr>
        <w:tc>
          <w:tcPr>
            <w:tcW w:w="1528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4873F6" w:rsidRPr="00B93277" w:rsidRDefault="004873F6" w:rsidP="004873F6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7B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C7B15">
              <w:rPr>
                <w:rFonts w:ascii="Times New Roman" w:hAnsi="Times New Roman" w:cs="Times New Roman"/>
                <w:sz w:val="20"/>
                <w:szCs w:val="20"/>
              </w:rPr>
              <w:t>eden Eğitimi ve Oyun etkinliklerinde</w:t>
            </w:r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 öğrencilere yaş özellikleri ve hava şartları dikkate alınarak  egzersizler yaptırılması ve Geleneksel Çocuk Oyunları’nın ( Sek </w:t>
            </w:r>
            <w:proofErr w:type="gramStart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oynatılması.</w:t>
            </w:r>
          </w:p>
          <w:p w:rsidR="004873F6" w:rsidRPr="00CC17BD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73F6" w:rsidRDefault="004873F6" w:rsidP="004873F6"/>
        </w:tc>
        <w:tc>
          <w:tcPr>
            <w:tcW w:w="994" w:type="dxa"/>
          </w:tcPr>
          <w:p w:rsidR="004873F6" w:rsidRDefault="004873F6" w:rsidP="004873F6"/>
        </w:tc>
        <w:tc>
          <w:tcPr>
            <w:tcW w:w="3657" w:type="dxa"/>
            <w:shd w:val="clear" w:color="auto" w:fill="auto"/>
          </w:tcPr>
          <w:p w:rsidR="004873F6" w:rsidRDefault="004873F6" w:rsidP="004873F6"/>
        </w:tc>
      </w:tr>
      <w:tr w:rsidR="004873F6" w:rsidTr="00984E38">
        <w:trPr>
          <w:cantSplit/>
          <w:trHeight w:val="857"/>
        </w:trPr>
        <w:tc>
          <w:tcPr>
            <w:tcW w:w="1528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4873F6" w:rsidRPr="00AD3EB9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AD3EB9" w:rsidRDefault="00DF4754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Haftanın en az </w:t>
            </w:r>
            <w:proofErr w:type="gramStart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>iki  günü</w:t>
            </w:r>
            <w:proofErr w:type="gramEnd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 ‘Süt İç, Sağlıklı Kal’ sloganıyla ‘Süt  Günü’ yapılması.</w:t>
            </w:r>
          </w:p>
        </w:tc>
        <w:tc>
          <w:tcPr>
            <w:tcW w:w="993" w:type="dxa"/>
          </w:tcPr>
          <w:p w:rsidR="004873F6" w:rsidRDefault="004873F6" w:rsidP="004873F6"/>
        </w:tc>
        <w:tc>
          <w:tcPr>
            <w:tcW w:w="994" w:type="dxa"/>
          </w:tcPr>
          <w:p w:rsidR="004873F6" w:rsidRDefault="004873F6" w:rsidP="004873F6"/>
        </w:tc>
        <w:tc>
          <w:tcPr>
            <w:tcW w:w="3657" w:type="dxa"/>
            <w:shd w:val="clear" w:color="auto" w:fill="auto"/>
          </w:tcPr>
          <w:p w:rsidR="004873F6" w:rsidRDefault="004873F6" w:rsidP="004873F6"/>
        </w:tc>
      </w:tr>
      <w:tr w:rsidR="004873F6" w:rsidTr="00984E38">
        <w:trPr>
          <w:cantSplit/>
          <w:trHeight w:val="861"/>
        </w:trPr>
        <w:tc>
          <w:tcPr>
            <w:tcW w:w="1528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4873F6" w:rsidRPr="00AD3EB9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AD3EB9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Öğrencilere T.C. Gıda, Tarım ve Hayvancılık Bakanlığı’nın güvenilir gıda konusunda oluşturduğu ALO 174 GIDA </w:t>
            </w:r>
            <w:proofErr w:type="spell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HATTI’nın</w:t>
            </w:r>
            <w:proofErr w:type="spell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tanıtımının yapılması.</w:t>
            </w:r>
          </w:p>
          <w:p w:rsidR="004873F6" w:rsidRPr="00AD3EB9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73F6" w:rsidRPr="00B93277" w:rsidRDefault="004873F6" w:rsidP="004873F6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4873F6" w:rsidRDefault="004873F6" w:rsidP="004873F6"/>
        </w:tc>
        <w:tc>
          <w:tcPr>
            <w:tcW w:w="3657" w:type="dxa"/>
            <w:shd w:val="clear" w:color="auto" w:fill="auto"/>
          </w:tcPr>
          <w:p w:rsidR="004873F6" w:rsidRDefault="004873F6" w:rsidP="004873F6"/>
        </w:tc>
      </w:tr>
      <w:tr w:rsidR="004873F6" w:rsidTr="00984E38">
        <w:trPr>
          <w:cantSplit/>
          <w:trHeight w:val="1036"/>
        </w:trPr>
        <w:tc>
          <w:tcPr>
            <w:tcW w:w="1528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5941AD" w:rsidP="0059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1AD">
              <w:rPr>
                <w:rFonts w:ascii="Times New Roman" w:hAnsi="Times New Roman" w:cs="Times New Roman"/>
                <w:sz w:val="20"/>
                <w:szCs w:val="20"/>
              </w:rPr>
              <w:t xml:space="preserve">Haftanın en az </w:t>
            </w:r>
            <w:proofErr w:type="gramStart"/>
            <w:r w:rsidRPr="005941AD">
              <w:rPr>
                <w:rFonts w:ascii="Times New Roman" w:hAnsi="Times New Roman" w:cs="Times New Roman"/>
                <w:sz w:val="20"/>
                <w:szCs w:val="20"/>
              </w:rPr>
              <w:t>iki  günü</w:t>
            </w:r>
            <w:proofErr w:type="gramEnd"/>
            <w:r w:rsidRPr="005941AD">
              <w:rPr>
                <w:rFonts w:ascii="Times New Roman" w:hAnsi="Times New Roman" w:cs="Times New Roman"/>
                <w:sz w:val="20"/>
                <w:szCs w:val="20"/>
              </w:rPr>
              <w:t xml:space="preserve"> ‘Sağlıklı Besleniyorum’ sloganıyla ‘kuruyemiş  Günü’ yapılması</w:t>
            </w:r>
          </w:p>
        </w:tc>
        <w:tc>
          <w:tcPr>
            <w:tcW w:w="993" w:type="dxa"/>
          </w:tcPr>
          <w:p w:rsidR="004873F6" w:rsidRDefault="004873F6" w:rsidP="004873F6"/>
        </w:tc>
        <w:tc>
          <w:tcPr>
            <w:tcW w:w="994" w:type="dxa"/>
          </w:tcPr>
          <w:p w:rsidR="004873F6" w:rsidRDefault="004873F6" w:rsidP="004873F6"/>
        </w:tc>
        <w:tc>
          <w:tcPr>
            <w:tcW w:w="3657" w:type="dxa"/>
            <w:shd w:val="clear" w:color="auto" w:fill="auto"/>
          </w:tcPr>
          <w:p w:rsidR="004873F6" w:rsidRDefault="004873F6" w:rsidP="004873F6"/>
        </w:tc>
      </w:tr>
      <w:tr w:rsidR="004873F6" w:rsidTr="00984E38">
        <w:trPr>
          <w:cantSplit/>
          <w:trHeight w:val="814"/>
        </w:trPr>
        <w:tc>
          <w:tcPr>
            <w:tcW w:w="1528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Şubat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4873F6" w:rsidRDefault="004873F6" w:rsidP="00984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73F6" w:rsidRDefault="004873F6" w:rsidP="004873F6"/>
        </w:tc>
        <w:tc>
          <w:tcPr>
            <w:tcW w:w="994" w:type="dxa"/>
          </w:tcPr>
          <w:p w:rsidR="004873F6" w:rsidRDefault="004873F6" w:rsidP="004873F6"/>
        </w:tc>
        <w:tc>
          <w:tcPr>
            <w:tcW w:w="3657" w:type="dxa"/>
            <w:shd w:val="clear" w:color="auto" w:fill="auto"/>
          </w:tcPr>
          <w:p w:rsidR="004873F6" w:rsidRDefault="004873F6" w:rsidP="004873F6"/>
        </w:tc>
      </w:tr>
      <w:tr w:rsidR="004873F6" w:rsidTr="00984E38">
        <w:trPr>
          <w:cantSplit/>
          <w:trHeight w:val="798"/>
        </w:trPr>
        <w:tc>
          <w:tcPr>
            <w:tcW w:w="1528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73F6" w:rsidRDefault="004873F6" w:rsidP="004873F6"/>
        </w:tc>
        <w:tc>
          <w:tcPr>
            <w:tcW w:w="994" w:type="dxa"/>
          </w:tcPr>
          <w:p w:rsidR="004873F6" w:rsidRDefault="004873F6" w:rsidP="004873F6"/>
        </w:tc>
        <w:tc>
          <w:tcPr>
            <w:tcW w:w="3657" w:type="dxa"/>
            <w:shd w:val="clear" w:color="auto" w:fill="auto"/>
          </w:tcPr>
          <w:p w:rsidR="004873F6" w:rsidRDefault="004873F6" w:rsidP="004873F6"/>
        </w:tc>
      </w:tr>
    </w:tbl>
    <w:p w:rsidR="004873F6" w:rsidRDefault="004873F6" w:rsidP="004873F6"/>
    <w:p w:rsidR="004873F6" w:rsidRDefault="004873F6" w:rsidP="004873F6"/>
    <w:p w:rsidR="004873F6" w:rsidRDefault="004873F6" w:rsidP="004873F6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4873F6" w:rsidTr="004873F6">
        <w:tc>
          <w:tcPr>
            <w:tcW w:w="11023" w:type="dxa"/>
            <w:gridSpan w:val="5"/>
          </w:tcPr>
          <w:p w:rsidR="00D117E8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117E8" w:rsidRPr="00D66482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46C">
              <w:rPr>
                <w:rFonts w:ascii="Times New Roman" w:hAnsi="Times New Roman" w:cs="Times New Roman"/>
                <w:b/>
                <w:sz w:val="32"/>
                <w:szCs w:val="32"/>
              </w:rPr>
              <w:t>13 KASIM ATATÜRK ANAOKULU</w:t>
            </w:r>
          </w:p>
          <w:p w:rsidR="00D117E8" w:rsidRPr="00D66482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4873F6" w:rsidRDefault="004873F6" w:rsidP="004873F6"/>
        </w:tc>
      </w:tr>
      <w:tr w:rsidR="004873F6" w:rsidTr="004873F6">
        <w:trPr>
          <w:trHeight w:val="435"/>
        </w:trPr>
        <w:tc>
          <w:tcPr>
            <w:tcW w:w="1526" w:type="dxa"/>
            <w:vMerge w:val="restart"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4873F6" w:rsidRDefault="004873F6" w:rsidP="004873F6">
            <w:pPr>
              <w:jc w:val="center"/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4873F6" w:rsidRDefault="004873F6" w:rsidP="004873F6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4873F6" w:rsidTr="004873F6">
        <w:trPr>
          <w:trHeight w:val="689"/>
        </w:trPr>
        <w:tc>
          <w:tcPr>
            <w:tcW w:w="1526" w:type="dxa"/>
            <w:vMerge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4873F6" w:rsidRDefault="004873F6" w:rsidP="004873F6">
            <w:pPr>
              <w:jc w:val="center"/>
            </w:pPr>
          </w:p>
        </w:tc>
      </w:tr>
      <w:tr w:rsidR="004873F6" w:rsidTr="004873F6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  <w:p w:rsidR="004873F6" w:rsidRDefault="004873F6" w:rsidP="004873F6">
            <w:pPr>
              <w:ind w:left="113" w:right="113"/>
            </w:pPr>
          </w:p>
          <w:p w:rsidR="004873F6" w:rsidRPr="007A36B6" w:rsidRDefault="004873F6" w:rsidP="0048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MART</w:t>
            </w:r>
          </w:p>
        </w:tc>
        <w:tc>
          <w:tcPr>
            <w:tcW w:w="4003" w:type="dxa"/>
          </w:tcPr>
          <w:p w:rsidR="004873F6" w:rsidRDefault="004873F6" w:rsidP="004873F6"/>
          <w:p w:rsidR="00DF4754" w:rsidRPr="00DF4754" w:rsidRDefault="00DF4754" w:rsidP="00DF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Her hafta güne başlarken okul bahçesinde </w:t>
            </w:r>
          </w:p>
          <w:p w:rsidR="004873F6" w:rsidRPr="006238CB" w:rsidRDefault="00DF4754" w:rsidP="00DF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ya da ortak alanda ) yaklaşık 5 </w:t>
            </w:r>
            <w:proofErr w:type="gramStart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>dakika  müzik</w:t>
            </w:r>
            <w:proofErr w:type="gramEnd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984E38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</w:t>
            </w:r>
            <w:r w:rsidR="00984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aftanın en az üç günü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Pr="00D46CF5" w:rsidRDefault="004873F6" w:rsidP="004873F6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D46CF5" w:rsidRDefault="004873F6" w:rsidP="00DC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</w:t>
            </w:r>
            <w:r w:rsidR="00DC7B15">
              <w:t xml:space="preserve"> </w:t>
            </w:r>
            <w:r w:rsidR="00DC7B15" w:rsidRPr="00DC7B15">
              <w:rPr>
                <w:rFonts w:ascii="Times New Roman" w:hAnsi="Times New Roman" w:cs="Times New Roman"/>
                <w:sz w:val="20"/>
                <w:szCs w:val="20"/>
              </w:rPr>
              <w:t xml:space="preserve">Oyun etkinliklerinde 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600581" w:rsidRDefault="00DF4754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Haftanın en az </w:t>
            </w:r>
            <w:proofErr w:type="gramStart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>iki  günü</w:t>
            </w:r>
            <w:proofErr w:type="gramEnd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 ‘Süt İç, Sağlıklı Kal’ sloganıyla ‘Süt  Günü’ yapılması.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827A2F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4873F6" w:rsidRPr="00D117E4" w:rsidRDefault="00C708AA" w:rsidP="0048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7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Haftanın en az </w:t>
            </w:r>
            <w:proofErr w:type="gramStart"/>
            <w:r w:rsidRPr="00C7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iki  günü</w:t>
            </w:r>
            <w:proofErr w:type="gramEnd"/>
            <w:r w:rsidRPr="00C7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‘Sağlıklı Besleniyorum’ sloganıyla ‘kuruyemiş  Günü’ yapılması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‘Yoğurt Mayalıyoruz ve Yiyoruz‘ etkinliğinin yapılması.</w:t>
            </w:r>
          </w:p>
          <w:p w:rsidR="004873F6" w:rsidRPr="00D117E4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</w:tbl>
    <w:p w:rsidR="004873F6" w:rsidRDefault="004873F6" w:rsidP="004873F6"/>
    <w:p w:rsidR="004873F6" w:rsidRDefault="004873F6" w:rsidP="004873F6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652"/>
      </w:tblGrid>
      <w:tr w:rsidR="004873F6" w:rsidTr="004873F6">
        <w:tc>
          <w:tcPr>
            <w:tcW w:w="11165" w:type="dxa"/>
            <w:gridSpan w:val="5"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7E8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117E8" w:rsidRPr="00D66482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46C">
              <w:rPr>
                <w:rFonts w:ascii="Times New Roman" w:hAnsi="Times New Roman" w:cs="Times New Roman"/>
                <w:b/>
                <w:sz w:val="32"/>
                <w:szCs w:val="32"/>
              </w:rPr>
              <w:t>13 KASIM ATATÜRK ANAOKULU</w:t>
            </w:r>
          </w:p>
          <w:p w:rsidR="00D117E8" w:rsidRPr="00D66482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4873F6" w:rsidRDefault="004873F6" w:rsidP="004873F6"/>
        </w:tc>
      </w:tr>
      <w:tr w:rsidR="004873F6" w:rsidTr="004873F6">
        <w:trPr>
          <w:trHeight w:val="435"/>
        </w:trPr>
        <w:tc>
          <w:tcPr>
            <w:tcW w:w="1526" w:type="dxa"/>
            <w:vMerge w:val="restart"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4873F6" w:rsidRDefault="004873F6" w:rsidP="004873F6">
            <w:pPr>
              <w:jc w:val="center"/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4873F6" w:rsidRDefault="004873F6" w:rsidP="004873F6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4873F6" w:rsidTr="004873F6">
        <w:trPr>
          <w:trHeight w:val="689"/>
        </w:trPr>
        <w:tc>
          <w:tcPr>
            <w:tcW w:w="1526" w:type="dxa"/>
            <w:vMerge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4873F6" w:rsidRDefault="004873F6" w:rsidP="004873F6">
            <w:pPr>
              <w:jc w:val="center"/>
            </w:pPr>
          </w:p>
        </w:tc>
      </w:tr>
      <w:tr w:rsidR="004873F6" w:rsidTr="004873F6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  <w:p w:rsidR="004873F6" w:rsidRDefault="004873F6" w:rsidP="004873F6">
            <w:pPr>
              <w:ind w:left="113" w:right="113"/>
            </w:pPr>
          </w:p>
          <w:p w:rsidR="004873F6" w:rsidRPr="007A36B6" w:rsidRDefault="004873F6" w:rsidP="0048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MART </w:t>
            </w: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Mart ‘Dünya Su Günü’nün okul bünyesinde etkin bir şekilde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sergilenmesi. ‘Su Hayattır.’ sloganıyla tüm okulun aynı anda su içerek farkındalık çalışması yapılması.</w:t>
            </w:r>
          </w:p>
          <w:p w:rsidR="004873F6" w:rsidRPr="006238CB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652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4873F6" w:rsidRPr="00827A2F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652" w:type="dxa"/>
            <w:shd w:val="clear" w:color="auto" w:fill="auto"/>
          </w:tcPr>
          <w:p w:rsidR="004873F6" w:rsidRDefault="004873F6" w:rsidP="004873F6"/>
        </w:tc>
      </w:tr>
    </w:tbl>
    <w:p w:rsidR="004873F6" w:rsidRDefault="004873F6" w:rsidP="004873F6"/>
    <w:p w:rsidR="004873F6" w:rsidRDefault="004873F6" w:rsidP="004873F6"/>
    <w:p w:rsidR="004873F6" w:rsidRDefault="004873F6" w:rsidP="004873F6"/>
    <w:p w:rsidR="004873F6" w:rsidRDefault="004873F6" w:rsidP="004873F6"/>
    <w:p w:rsidR="004873F6" w:rsidRDefault="004873F6" w:rsidP="004873F6"/>
    <w:p w:rsidR="004873F6" w:rsidRDefault="004873F6" w:rsidP="004873F6"/>
    <w:p w:rsidR="004873F6" w:rsidRDefault="004873F6" w:rsidP="004873F6"/>
    <w:p w:rsidR="004873F6" w:rsidRDefault="004873F6" w:rsidP="004873F6"/>
    <w:p w:rsidR="004873F6" w:rsidRDefault="004873F6" w:rsidP="004873F6"/>
    <w:p w:rsidR="00D117E8" w:rsidRDefault="00D117E8" w:rsidP="004873F6"/>
    <w:tbl>
      <w:tblPr>
        <w:tblStyle w:val="TabloKlavuzu"/>
        <w:tblpPr w:leftFromText="141" w:rightFromText="141" w:vertAnchor="text" w:horzAnchor="margin" w:tblpXSpec="center" w:tblpY="281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4873F6" w:rsidTr="004873F6">
        <w:tc>
          <w:tcPr>
            <w:tcW w:w="11023" w:type="dxa"/>
            <w:gridSpan w:val="5"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7E8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117E8" w:rsidRPr="00D66482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46C">
              <w:rPr>
                <w:rFonts w:ascii="Times New Roman" w:hAnsi="Times New Roman" w:cs="Times New Roman"/>
                <w:b/>
                <w:sz w:val="32"/>
                <w:szCs w:val="32"/>
              </w:rPr>
              <w:t>13 KASIM ATATÜRK ANAOKULU</w:t>
            </w:r>
          </w:p>
          <w:p w:rsidR="00D117E8" w:rsidRPr="00D66482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4873F6" w:rsidRDefault="004873F6" w:rsidP="004873F6"/>
        </w:tc>
      </w:tr>
      <w:tr w:rsidR="004873F6" w:rsidTr="004873F6">
        <w:trPr>
          <w:trHeight w:val="435"/>
        </w:trPr>
        <w:tc>
          <w:tcPr>
            <w:tcW w:w="1526" w:type="dxa"/>
            <w:vMerge w:val="restart"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4873F6" w:rsidRDefault="004873F6" w:rsidP="004873F6">
            <w:pPr>
              <w:jc w:val="center"/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4873F6" w:rsidRDefault="004873F6" w:rsidP="004873F6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4873F6" w:rsidTr="004873F6">
        <w:trPr>
          <w:trHeight w:val="689"/>
        </w:trPr>
        <w:tc>
          <w:tcPr>
            <w:tcW w:w="1526" w:type="dxa"/>
            <w:vMerge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4873F6" w:rsidRDefault="004873F6" w:rsidP="004873F6">
            <w:pPr>
              <w:jc w:val="center"/>
            </w:pPr>
          </w:p>
        </w:tc>
      </w:tr>
      <w:tr w:rsidR="004873F6" w:rsidTr="004873F6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  <w:p w:rsidR="004873F6" w:rsidRDefault="004873F6" w:rsidP="004873F6">
            <w:pPr>
              <w:ind w:left="113" w:right="113"/>
            </w:pPr>
          </w:p>
          <w:p w:rsidR="004873F6" w:rsidRPr="007A36B6" w:rsidRDefault="004873F6" w:rsidP="0048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03" w:type="dxa"/>
          </w:tcPr>
          <w:p w:rsidR="00DF4754" w:rsidRDefault="00DF4754" w:rsidP="00DF4754">
            <w:r>
              <w:t xml:space="preserve">Her hafta güne başlarken okul bahçesinde </w:t>
            </w:r>
          </w:p>
          <w:p w:rsidR="004873F6" w:rsidRDefault="00DF4754" w:rsidP="00DF4754">
            <w:r>
              <w:t xml:space="preserve"> ( olumsuz hava şartlarında sınıflarda ya da ortak alanda ) yaklaşık 5 </w:t>
            </w:r>
            <w:proofErr w:type="gramStart"/>
            <w:r>
              <w:t>dakika  müzik</w:t>
            </w:r>
            <w:proofErr w:type="gramEnd"/>
            <w:r>
              <w:t xml:space="preserve"> eşliğinde sağlıklı yaşam sporu yapılması</w:t>
            </w:r>
          </w:p>
          <w:p w:rsidR="004873F6" w:rsidRPr="006238CB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Pr="00D46CF5" w:rsidRDefault="004873F6" w:rsidP="004873F6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D46CF5" w:rsidRDefault="004873F6" w:rsidP="00DC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Beden Eğitimi ve</w:t>
            </w:r>
            <w:r w:rsidR="00DC7B15">
              <w:t xml:space="preserve"> </w:t>
            </w:r>
            <w:r w:rsidR="00DC7B15" w:rsidRPr="00DC7B15">
              <w:rPr>
                <w:rFonts w:ascii="Times New Roman" w:hAnsi="Times New Roman" w:cs="Times New Roman"/>
                <w:sz w:val="20"/>
                <w:szCs w:val="20"/>
              </w:rPr>
              <w:t xml:space="preserve">Oyun etkinliklerinde 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600581" w:rsidRDefault="00DF4754" w:rsidP="00DF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Haftanın en az </w:t>
            </w:r>
            <w:proofErr w:type="gramStart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>iki  günü</w:t>
            </w:r>
            <w:proofErr w:type="gramEnd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 ‘Süt İç, Sağlıklı Kal’ sloganıyla ‘Süt  Günü’ yapılması.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827A2F" w:rsidRDefault="00C708AA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8AA">
              <w:rPr>
                <w:rFonts w:ascii="Times New Roman" w:hAnsi="Times New Roman" w:cs="Times New Roman"/>
                <w:sz w:val="20"/>
                <w:szCs w:val="20"/>
              </w:rPr>
              <w:t xml:space="preserve">Haftanın en az </w:t>
            </w:r>
            <w:proofErr w:type="gramStart"/>
            <w:r w:rsidRPr="00C708AA">
              <w:rPr>
                <w:rFonts w:ascii="Times New Roman" w:hAnsi="Times New Roman" w:cs="Times New Roman"/>
                <w:sz w:val="20"/>
                <w:szCs w:val="20"/>
              </w:rPr>
              <w:t>iki  günü</w:t>
            </w:r>
            <w:proofErr w:type="gramEnd"/>
            <w:r w:rsidRPr="00C708AA">
              <w:rPr>
                <w:rFonts w:ascii="Times New Roman" w:hAnsi="Times New Roman" w:cs="Times New Roman"/>
                <w:sz w:val="20"/>
                <w:szCs w:val="20"/>
              </w:rPr>
              <w:t xml:space="preserve"> ‘Sağlıklı Besleniyorum’ sloganıyla ‘kuruyemiş  Günü’ yapılması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Nisan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4873F6" w:rsidRPr="00D117E4" w:rsidRDefault="004873F6" w:rsidP="0048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Patlıcan ve Erik )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Pr="00A10F0D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A10F0D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7-13 Nisan ‘Dünya Sağlık </w:t>
            </w:r>
            <w:proofErr w:type="spell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Haftası’nınokul</w:t>
            </w:r>
            <w:proofErr w:type="spell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bünyesinde etkin bir şekilde </w:t>
            </w:r>
            <w:proofErr w:type="gram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sergilenmesi.</w:t>
            </w:r>
          </w:p>
          <w:p w:rsidR="004873F6" w:rsidRPr="00A10F0D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619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Pr="00A10F0D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A10F0D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‘23 Nisan Ulusal Egemenlik ve Çocuk Bayramı’ haftasında hareketli yaşamla ilgili etkinliklerin yapılması. Yarışmaların yapılması.</w:t>
            </w:r>
          </w:p>
          <w:p w:rsidR="004873F6" w:rsidRPr="00A10F0D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</w:tbl>
    <w:p w:rsidR="004873F6" w:rsidRDefault="004873F6" w:rsidP="004873F6"/>
    <w:p w:rsidR="004873F6" w:rsidRDefault="004873F6" w:rsidP="004873F6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4873F6" w:rsidTr="004873F6">
        <w:tc>
          <w:tcPr>
            <w:tcW w:w="11023" w:type="dxa"/>
            <w:gridSpan w:val="5"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7E8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117E8" w:rsidRPr="00D66482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46C">
              <w:rPr>
                <w:rFonts w:ascii="Times New Roman" w:hAnsi="Times New Roman" w:cs="Times New Roman"/>
                <w:b/>
                <w:sz w:val="32"/>
                <w:szCs w:val="32"/>
              </w:rPr>
              <w:t>13 KASIM ATATÜRK ANAOKULU</w:t>
            </w:r>
          </w:p>
          <w:p w:rsidR="00D117E8" w:rsidRPr="00D66482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4873F6" w:rsidRDefault="004873F6" w:rsidP="004873F6"/>
        </w:tc>
      </w:tr>
      <w:tr w:rsidR="004873F6" w:rsidTr="004873F6">
        <w:trPr>
          <w:trHeight w:val="435"/>
        </w:trPr>
        <w:tc>
          <w:tcPr>
            <w:tcW w:w="1526" w:type="dxa"/>
            <w:vMerge w:val="restart"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4873F6" w:rsidRDefault="004873F6" w:rsidP="004873F6">
            <w:pPr>
              <w:jc w:val="center"/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4873F6" w:rsidRDefault="004873F6" w:rsidP="004873F6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4873F6" w:rsidTr="004873F6">
        <w:trPr>
          <w:trHeight w:val="689"/>
        </w:trPr>
        <w:tc>
          <w:tcPr>
            <w:tcW w:w="1526" w:type="dxa"/>
            <w:vMerge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4873F6" w:rsidRDefault="004873F6" w:rsidP="004873F6">
            <w:pPr>
              <w:jc w:val="center"/>
            </w:pPr>
          </w:p>
        </w:tc>
      </w:tr>
      <w:tr w:rsidR="004873F6" w:rsidTr="004873F6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  <w:p w:rsidR="004873F6" w:rsidRDefault="004873F6" w:rsidP="004873F6">
            <w:pPr>
              <w:ind w:left="113" w:right="113"/>
            </w:pPr>
          </w:p>
          <w:p w:rsidR="004873F6" w:rsidRPr="007A36B6" w:rsidRDefault="004873F6" w:rsidP="0048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‘Dünya ve Türkiye Tarihinde Önemli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Spoırcuların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Hayat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Hikayelerini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Öğreniyorum’ konusunda öğrencilerin ödevlendirilmesi ve hazırlanan çalışmaların panolarda sergilenmesi.</w:t>
            </w:r>
          </w:p>
          <w:p w:rsidR="004873F6" w:rsidRPr="006238CB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871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Sağlıklı Beslenme, Hareketli Yaşam ve Temizlik konularında Sağlık Bakanlığı’nın ve Yeşilay’ın hazırlamış olduğu eğitici film, çizgi film ve şarkıların çok amaçlı salo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numuzdaki bilgisayara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aktarılarak </w:t>
            </w: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okul</w:t>
            </w:r>
            <w:proofErr w:type="gramEnd"/>
            <w:r w:rsidRPr="00A62BE9">
              <w:rPr>
                <w:rFonts w:ascii="Times New Roman" w:hAnsi="Times New Roman" w:cs="Times New Roman"/>
                <w:sz w:val="20"/>
                <w:szCs w:val="20"/>
              </w:rPr>
              <w:t xml:space="preserve"> bünyesinde tüm sınıflarda izletilmesinin sağlanması.</w:t>
            </w:r>
          </w:p>
          <w:p w:rsidR="004873F6" w:rsidRPr="00D37D25" w:rsidRDefault="004873F6" w:rsidP="0048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331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3C38FC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Öğrenci, öğretmen ve ailelerin katılımı ile sağlıklı beslenme ve hareketli hayatı teşvik edecek yarışma ve oyunlar içeren piknik organizasyonun yapılması.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4873F6" w:rsidRPr="00827A2F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</w:tbl>
    <w:p w:rsidR="004873F6" w:rsidRDefault="004873F6" w:rsidP="004873F6"/>
    <w:p w:rsidR="004873F6" w:rsidRDefault="004873F6" w:rsidP="004873F6"/>
    <w:p w:rsidR="004873F6" w:rsidRDefault="004873F6" w:rsidP="004873F6"/>
    <w:p w:rsidR="004873F6" w:rsidRDefault="004873F6" w:rsidP="004873F6"/>
    <w:p w:rsidR="004873F6" w:rsidRDefault="004873F6" w:rsidP="004873F6"/>
    <w:p w:rsidR="004873F6" w:rsidRDefault="004873F6" w:rsidP="004873F6"/>
    <w:p w:rsidR="004873F6" w:rsidRDefault="004873F6" w:rsidP="004873F6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652"/>
      </w:tblGrid>
      <w:tr w:rsidR="004873F6" w:rsidTr="004873F6">
        <w:tc>
          <w:tcPr>
            <w:tcW w:w="11165" w:type="dxa"/>
            <w:gridSpan w:val="5"/>
          </w:tcPr>
          <w:p w:rsidR="00D117E8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117E8" w:rsidRPr="00D66482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46C">
              <w:rPr>
                <w:rFonts w:ascii="Times New Roman" w:hAnsi="Times New Roman" w:cs="Times New Roman"/>
                <w:b/>
                <w:sz w:val="32"/>
                <w:szCs w:val="32"/>
              </w:rPr>
              <w:t>13 KASIM ATATÜRK ANAOKULU</w:t>
            </w:r>
          </w:p>
          <w:p w:rsidR="00D117E8" w:rsidRPr="00D66482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4873F6" w:rsidRDefault="004873F6" w:rsidP="004873F6"/>
        </w:tc>
      </w:tr>
      <w:tr w:rsidR="004873F6" w:rsidTr="004873F6">
        <w:trPr>
          <w:trHeight w:val="435"/>
        </w:trPr>
        <w:tc>
          <w:tcPr>
            <w:tcW w:w="1526" w:type="dxa"/>
            <w:vMerge w:val="restart"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4873F6" w:rsidRDefault="004873F6" w:rsidP="004873F6">
            <w:pPr>
              <w:jc w:val="center"/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4873F6" w:rsidRDefault="004873F6" w:rsidP="004873F6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4873F6" w:rsidTr="004873F6">
        <w:trPr>
          <w:trHeight w:val="689"/>
        </w:trPr>
        <w:tc>
          <w:tcPr>
            <w:tcW w:w="1526" w:type="dxa"/>
            <w:vMerge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4873F6" w:rsidRDefault="004873F6" w:rsidP="004873F6">
            <w:pPr>
              <w:jc w:val="center"/>
            </w:pPr>
          </w:p>
        </w:tc>
      </w:tr>
      <w:tr w:rsidR="004873F6" w:rsidTr="004873F6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  <w:p w:rsidR="004873F6" w:rsidRDefault="004873F6" w:rsidP="004873F6">
            <w:pPr>
              <w:ind w:left="113" w:right="113"/>
            </w:pPr>
          </w:p>
          <w:p w:rsidR="004873F6" w:rsidRPr="007A36B6" w:rsidRDefault="004873F6" w:rsidP="0048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MAYIS</w:t>
            </w:r>
          </w:p>
        </w:tc>
        <w:tc>
          <w:tcPr>
            <w:tcW w:w="4003" w:type="dxa"/>
          </w:tcPr>
          <w:p w:rsidR="004873F6" w:rsidRDefault="004873F6" w:rsidP="004873F6"/>
          <w:p w:rsidR="00DF4754" w:rsidRPr="00DF4754" w:rsidRDefault="00DF4754" w:rsidP="00DF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Her hafta güne başlarken okul bahçesinde </w:t>
            </w:r>
          </w:p>
          <w:p w:rsidR="004873F6" w:rsidRPr="006238CB" w:rsidRDefault="00DF4754" w:rsidP="00DF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ya da ortak alanda ) yaklaşık 5 </w:t>
            </w:r>
            <w:proofErr w:type="gramStart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>dakika  müzik</w:t>
            </w:r>
            <w:proofErr w:type="gramEnd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652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652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Pr="00D46CF5" w:rsidRDefault="004873F6" w:rsidP="004873F6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D46CF5" w:rsidRDefault="004873F6" w:rsidP="00DC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</w:t>
            </w:r>
            <w:r w:rsidR="00DC7B15">
              <w:t xml:space="preserve"> </w:t>
            </w:r>
            <w:r w:rsidR="00DC7B15" w:rsidRPr="00DC7B15">
              <w:rPr>
                <w:rFonts w:ascii="Times New Roman" w:hAnsi="Times New Roman" w:cs="Times New Roman"/>
                <w:sz w:val="20"/>
                <w:szCs w:val="20"/>
              </w:rPr>
              <w:t xml:space="preserve">Oyun etkinliklerinde 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652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600581" w:rsidRDefault="00DF4754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Haftanın en az </w:t>
            </w:r>
            <w:proofErr w:type="gramStart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>iki  günü</w:t>
            </w:r>
            <w:proofErr w:type="gramEnd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 ‘Süt İç, Sağlıklı Kal’ sloganıyla ‘Süt  Günü’ yapılması.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652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C708AA" w:rsidRDefault="00C708AA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827A2F" w:rsidRDefault="00C708AA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8AA">
              <w:rPr>
                <w:rFonts w:ascii="Times New Roman" w:hAnsi="Times New Roman" w:cs="Times New Roman"/>
                <w:sz w:val="20"/>
                <w:szCs w:val="20"/>
              </w:rPr>
              <w:t xml:space="preserve">Haftanın en az </w:t>
            </w:r>
            <w:proofErr w:type="gramStart"/>
            <w:r w:rsidRPr="00C708AA">
              <w:rPr>
                <w:rFonts w:ascii="Times New Roman" w:hAnsi="Times New Roman" w:cs="Times New Roman"/>
                <w:sz w:val="20"/>
                <w:szCs w:val="20"/>
              </w:rPr>
              <w:t>iki  günü</w:t>
            </w:r>
            <w:proofErr w:type="gramEnd"/>
            <w:r w:rsidRPr="00C708AA">
              <w:rPr>
                <w:rFonts w:ascii="Times New Roman" w:hAnsi="Times New Roman" w:cs="Times New Roman"/>
                <w:sz w:val="20"/>
                <w:szCs w:val="20"/>
              </w:rPr>
              <w:t xml:space="preserve"> ‘Sağlıklı Besleniyorum’ sloganıyla ‘kuruyemiş  Günü’ yapılması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652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Aralık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4873F6" w:rsidRPr="00D117E4" w:rsidRDefault="004873F6" w:rsidP="0048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Kavun ve Taze Fasulye )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652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Pr="005D7F1D" w:rsidRDefault="004873F6" w:rsidP="00487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3F6" w:rsidRPr="005D7F1D" w:rsidRDefault="004873F6" w:rsidP="004873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10 Mayıs ‘ Dünya Sağlık İçin Hareket Et Günü’ nün okul bünyesinde etkin bir şekilde </w:t>
            </w:r>
            <w:proofErr w:type="gram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kutlanması  ve</w:t>
            </w:r>
            <w:proofErr w:type="gram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yapılan çalışmaların okul, sınıf panolarında sergilenmesi. Farkındalık yaratmak adına öğrencilerin günün anlam ve önemine uygun olarak hazırladıkları sloganlarla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katılımı da sağlanarak ‘Yürüyüş Etkinliği ‘ yapılması</w:t>
            </w:r>
            <w:r w:rsidRPr="005D7F1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873F6" w:rsidRPr="005D7F1D" w:rsidRDefault="004873F6" w:rsidP="004873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652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Pr="005D7F1D" w:rsidRDefault="004873F6" w:rsidP="00487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22 Mayıs ‘ Dünya </w:t>
            </w:r>
            <w:proofErr w:type="spell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Obezite</w:t>
            </w:r>
            <w:proofErr w:type="spell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Günü’ nün okul bünyesinde etkin bir </w:t>
            </w:r>
            <w:r w:rsidR="00DC7B15">
              <w:rPr>
                <w:rFonts w:ascii="Times New Roman" w:hAnsi="Times New Roman" w:cs="Times New Roman"/>
                <w:sz w:val="18"/>
                <w:szCs w:val="18"/>
              </w:rPr>
              <w:t xml:space="preserve">şekilde </w:t>
            </w:r>
            <w:proofErr w:type="gramStart"/>
            <w:r w:rsidR="00DC7B15">
              <w:rPr>
                <w:rFonts w:ascii="Times New Roman" w:hAnsi="Times New Roman" w:cs="Times New Roman"/>
                <w:sz w:val="18"/>
                <w:szCs w:val="18"/>
              </w:rPr>
              <w:t>kutlanması  ve</w:t>
            </w:r>
            <w:proofErr w:type="gramEnd"/>
            <w:r w:rsidR="00DC7B15">
              <w:rPr>
                <w:rFonts w:ascii="Times New Roman" w:hAnsi="Times New Roman" w:cs="Times New Roman"/>
                <w:sz w:val="18"/>
                <w:szCs w:val="18"/>
              </w:rPr>
              <w:t xml:space="preserve"> yapılması</w:t>
            </w: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. ‘Ben Yemek Seçmem, Abur Cubur Yemem’ sloganıyla </w:t>
            </w:r>
            <w:r w:rsidR="00DC7B15">
              <w:rPr>
                <w:rFonts w:ascii="Times New Roman" w:hAnsi="Times New Roman" w:cs="Times New Roman"/>
                <w:sz w:val="18"/>
                <w:szCs w:val="18"/>
              </w:rPr>
              <w:t>öğrencilere sanat etkinliklerinin uygulanması.</w:t>
            </w:r>
          </w:p>
          <w:p w:rsidR="004873F6" w:rsidRPr="005D7F1D" w:rsidRDefault="004873F6" w:rsidP="00487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652" w:type="dxa"/>
            <w:shd w:val="clear" w:color="auto" w:fill="auto"/>
          </w:tcPr>
          <w:p w:rsidR="004873F6" w:rsidRDefault="004873F6" w:rsidP="004873F6"/>
        </w:tc>
      </w:tr>
      <w:tr w:rsidR="004873F6" w:rsidTr="004873F6">
        <w:trPr>
          <w:cantSplit/>
          <w:trHeight w:val="565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Pr="005D7F1D" w:rsidRDefault="004873F6" w:rsidP="00487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73F6" w:rsidRPr="005D7F1D" w:rsidRDefault="004873F6" w:rsidP="00487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Değerlendirme yapılarak faaliyet raporunun hazırlanması.</w:t>
            </w:r>
          </w:p>
          <w:p w:rsidR="004873F6" w:rsidRPr="005D7F1D" w:rsidRDefault="004873F6" w:rsidP="00487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652" w:type="dxa"/>
            <w:shd w:val="clear" w:color="auto" w:fill="auto"/>
          </w:tcPr>
          <w:p w:rsidR="004873F6" w:rsidRDefault="004873F6" w:rsidP="004873F6"/>
        </w:tc>
      </w:tr>
    </w:tbl>
    <w:p w:rsidR="004873F6" w:rsidRDefault="004873F6" w:rsidP="004873F6"/>
    <w:p w:rsidR="004873F6" w:rsidRDefault="004873F6" w:rsidP="004873F6"/>
    <w:p w:rsidR="00DC7B15" w:rsidRDefault="00DC7B15" w:rsidP="004873F6"/>
    <w:p w:rsidR="00DC7B15" w:rsidRDefault="00DC7B15" w:rsidP="004873F6"/>
    <w:p w:rsidR="00DC7B15" w:rsidRDefault="00DC7B15" w:rsidP="004873F6"/>
    <w:p w:rsidR="00DC7B15" w:rsidRDefault="00DC7B15" w:rsidP="004873F6"/>
    <w:tbl>
      <w:tblPr>
        <w:tblStyle w:val="TabloKlavuzu"/>
        <w:tblpPr w:leftFromText="141" w:rightFromText="141" w:vertAnchor="text" w:horzAnchor="margin" w:tblpXSpec="center" w:tblpY="93"/>
        <w:tblW w:w="11057" w:type="dxa"/>
        <w:tblLayout w:type="fixed"/>
        <w:tblLook w:val="04A0" w:firstRow="1" w:lastRow="0" w:firstColumn="1" w:lastColumn="0" w:noHBand="0" w:noVBand="1"/>
      </w:tblPr>
      <w:tblGrid>
        <w:gridCol w:w="1560"/>
        <w:gridCol w:w="4003"/>
        <w:gridCol w:w="992"/>
        <w:gridCol w:w="992"/>
        <w:gridCol w:w="3510"/>
      </w:tblGrid>
      <w:tr w:rsidR="004873F6" w:rsidTr="00DC7B15">
        <w:tc>
          <w:tcPr>
            <w:tcW w:w="11057" w:type="dxa"/>
            <w:gridSpan w:val="5"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7E8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117E8" w:rsidRPr="00D66482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46C">
              <w:rPr>
                <w:rFonts w:ascii="Times New Roman" w:hAnsi="Times New Roman" w:cs="Times New Roman"/>
                <w:b/>
                <w:sz w:val="32"/>
                <w:szCs w:val="32"/>
              </w:rPr>
              <w:t>13 KASIM ATATÜRK ANAOKULU</w:t>
            </w:r>
          </w:p>
          <w:p w:rsidR="00D117E8" w:rsidRPr="00D66482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4873F6" w:rsidRDefault="004873F6" w:rsidP="004873F6"/>
        </w:tc>
      </w:tr>
      <w:tr w:rsidR="004873F6" w:rsidTr="00DC7B15">
        <w:trPr>
          <w:trHeight w:val="435"/>
        </w:trPr>
        <w:tc>
          <w:tcPr>
            <w:tcW w:w="1560" w:type="dxa"/>
            <w:vMerge w:val="restart"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4873F6" w:rsidRDefault="004873F6" w:rsidP="004873F6">
            <w:pPr>
              <w:jc w:val="center"/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4873F6" w:rsidRDefault="004873F6" w:rsidP="004873F6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4873F6" w:rsidTr="00DC7B15">
        <w:trPr>
          <w:trHeight w:val="689"/>
        </w:trPr>
        <w:tc>
          <w:tcPr>
            <w:tcW w:w="1560" w:type="dxa"/>
            <w:vMerge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4873F6" w:rsidRDefault="004873F6" w:rsidP="004873F6">
            <w:pPr>
              <w:jc w:val="center"/>
            </w:pPr>
          </w:p>
        </w:tc>
      </w:tr>
      <w:tr w:rsidR="004873F6" w:rsidTr="00DC7B15">
        <w:trPr>
          <w:cantSplit/>
          <w:trHeight w:val="1357"/>
        </w:trPr>
        <w:tc>
          <w:tcPr>
            <w:tcW w:w="1560" w:type="dxa"/>
            <w:vMerge w:val="restart"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  <w:p w:rsidR="004873F6" w:rsidRDefault="004873F6" w:rsidP="004873F6">
            <w:pPr>
              <w:ind w:left="113" w:right="113"/>
            </w:pPr>
          </w:p>
          <w:p w:rsidR="004873F6" w:rsidRPr="007A36B6" w:rsidRDefault="004873F6" w:rsidP="004873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HAZİRAN</w:t>
            </w:r>
          </w:p>
        </w:tc>
        <w:tc>
          <w:tcPr>
            <w:tcW w:w="4003" w:type="dxa"/>
          </w:tcPr>
          <w:p w:rsidR="004873F6" w:rsidRDefault="004873F6" w:rsidP="004873F6"/>
          <w:p w:rsidR="00DF4754" w:rsidRPr="00DF4754" w:rsidRDefault="00DF4754" w:rsidP="00DF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Her hafta güne başlarken okul bahçesinde </w:t>
            </w:r>
          </w:p>
          <w:p w:rsidR="004873F6" w:rsidRPr="006238CB" w:rsidRDefault="00DF4754" w:rsidP="00DF4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ya da ortak alanda ) yaklaşık 5 </w:t>
            </w:r>
            <w:proofErr w:type="gramStart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>dakika  müzik</w:t>
            </w:r>
            <w:proofErr w:type="gramEnd"/>
            <w:r w:rsidRPr="00DF4754">
              <w:rPr>
                <w:rFonts w:ascii="Times New Roman" w:hAnsi="Times New Roman" w:cs="Times New Roman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DC7B15">
        <w:trPr>
          <w:cantSplit/>
          <w:trHeight w:val="994"/>
        </w:trPr>
        <w:tc>
          <w:tcPr>
            <w:tcW w:w="1560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DF4754" w:rsidP="004873F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Haftanın üç </w:t>
            </w:r>
            <w:r w:rsidR="004873F6"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günü </w:t>
            </w:r>
            <w:r w:rsidR="00487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="004873F6"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DC7B15">
        <w:trPr>
          <w:cantSplit/>
          <w:trHeight w:val="1676"/>
        </w:trPr>
        <w:tc>
          <w:tcPr>
            <w:tcW w:w="1560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Pr="00D46CF5" w:rsidRDefault="004873F6" w:rsidP="004873F6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D46CF5" w:rsidRDefault="004873F6" w:rsidP="00DC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</w:t>
            </w:r>
            <w:r w:rsidR="00DC7B15">
              <w:t xml:space="preserve"> </w:t>
            </w:r>
            <w:r w:rsidR="00DC7B15" w:rsidRPr="00DC7B15">
              <w:rPr>
                <w:rFonts w:ascii="Times New Roman" w:hAnsi="Times New Roman" w:cs="Times New Roman"/>
                <w:sz w:val="20"/>
                <w:szCs w:val="20"/>
              </w:rPr>
              <w:t xml:space="preserve">Oyun etkinliklerinde 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DC7B15">
        <w:trPr>
          <w:cantSplit/>
          <w:trHeight w:val="838"/>
        </w:trPr>
        <w:tc>
          <w:tcPr>
            <w:tcW w:w="1560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600581" w:rsidRDefault="00DF4754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Haftanın en az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iki</w:t>
            </w:r>
            <w:r w:rsidR="00487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873F6"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 w:rsidR="00487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="004873F6"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DC7B15">
        <w:trPr>
          <w:cantSplit/>
          <w:trHeight w:val="1044"/>
        </w:trPr>
        <w:tc>
          <w:tcPr>
            <w:tcW w:w="1560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Pr="00827A2F" w:rsidRDefault="00C708AA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8AA">
              <w:rPr>
                <w:rFonts w:ascii="Times New Roman" w:hAnsi="Times New Roman" w:cs="Times New Roman"/>
                <w:sz w:val="20"/>
                <w:szCs w:val="20"/>
              </w:rPr>
              <w:t xml:space="preserve">Haftanın en az </w:t>
            </w:r>
            <w:proofErr w:type="gramStart"/>
            <w:r w:rsidRPr="00C708AA">
              <w:rPr>
                <w:rFonts w:ascii="Times New Roman" w:hAnsi="Times New Roman" w:cs="Times New Roman"/>
                <w:sz w:val="20"/>
                <w:szCs w:val="20"/>
              </w:rPr>
              <w:t>iki  günü</w:t>
            </w:r>
            <w:proofErr w:type="gramEnd"/>
            <w:r w:rsidRPr="00C708AA">
              <w:rPr>
                <w:rFonts w:ascii="Times New Roman" w:hAnsi="Times New Roman" w:cs="Times New Roman"/>
                <w:sz w:val="20"/>
                <w:szCs w:val="20"/>
              </w:rPr>
              <w:t xml:space="preserve"> ‘Sağl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ıklı Besleniyorum’ sloganıyla ‘K</w:t>
            </w:r>
            <w:r w:rsidRPr="00C708AA">
              <w:rPr>
                <w:rFonts w:ascii="Times New Roman" w:hAnsi="Times New Roman" w:cs="Times New Roman"/>
                <w:sz w:val="20"/>
                <w:szCs w:val="20"/>
              </w:rPr>
              <w:t>uruyemiş  Günü’ yapılması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DC7B15">
        <w:trPr>
          <w:cantSplit/>
          <w:trHeight w:val="907"/>
        </w:trPr>
        <w:tc>
          <w:tcPr>
            <w:tcW w:w="1560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Haziran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4873F6" w:rsidRPr="00D117E4" w:rsidRDefault="004873F6" w:rsidP="00487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Kabak ve Karpuz )</w:t>
            </w: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DC7B15">
        <w:trPr>
          <w:cantSplit/>
          <w:trHeight w:val="1495"/>
        </w:trPr>
        <w:tc>
          <w:tcPr>
            <w:tcW w:w="1560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Bağımlıkla Mücadele Eğitim Programı kapsamında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Yeşilcan’la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Sağlıcakla’ etkinliklerinden okul bünyesinde bütün sınıflarda etkin bir şekilde etkileşimli olarak uygulanması. </w:t>
            </w:r>
          </w:p>
          <w:p w:rsidR="004873F6" w:rsidRPr="00D117E4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  <w:tr w:rsidR="004873F6" w:rsidTr="00DC7B15">
        <w:trPr>
          <w:cantSplit/>
          <w:trHeight w:val="1708"/>
        </w:trPr>
        <w:tc>
          <w:tcPr>
            <w:tcW w:w="1560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Kitap okumayı seven çocuklar olarak ‘ Tatilde Hem Eğlenir Hem Dinlenir Hem de Kitap Okurum’ sloganıyla Görsel Sanatlar Dersinde sağlıklı beslenme ve hareketli yaşamı konu alan kitap ayraçları yapma etkinliğinin uygulanması. </w:t>
            </w: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</w:tbl>
    <w:p w:rsidR="004873F6" w:rsidRDefault="004873F6" w:rsidP="004873F6"/>
    <w:p w:rsidR="004873F6" w:rsidRDefault="004873F6" w:rsidP="004873F6"/>
    <w:p w:rsidR="004873F6" w:rsidRDefault="004873F6" w:rsidP="004873F6"/>
    <w:p w:rsidR="00DC7B15" w:rsidRDefault="00DC7B15" w:rsidP="004873F6"/>
    <w:p w:rsidR="00DC7B15" w:rsidRDefault="00DC7B15" w:rsidP="004873F6"/>
    <w:p w:rsidR="00DC7B15" w:rsidRDefault="00DC7B15" w:rsidP="004873F6"/>
    <w:tbl>
      <w:tblPr>
        <w:tblStyle w:val="TabloKlavuzu"/>
        <w:tblpPr w:leftFromText="141" w:rightFromText="141" w:vertAnchor="text" w:horzAnchor="margin" w:tblpXSpec="center" w:tblpY="228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4873F6" w:rsidTr="004873F6">
        <w:tc>
          <w:tcPr>
            <w:tcW w:w="11023" w:type="dxa"/>
            <w:gridSpan w:val="5"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7E8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D117E8" w:rsidRPr="00D66482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46C">
              <w:rPr>
                <w:rFonts w:ascii="Times New Roman" w:hAnsi="Times New Roman" w:cs="Times New Roman"/>
                <w:b/>
                <w:sz w:val="32"/>
                <w:szCs w:val="32"/>
              </w:rPr>
              <w:t>13 KASIM ATATÜRK ANAOKULU</w:t>
            </w:r>
          </w:p>
          <w:p w:rsidR="00D117E8" w:rsidRPr="00D66482" w:rsidRDefault="00D117E8" w:rsidP="00D11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4873F6" w:rsidRDefault="004873F6" w:rsidP="004873F6"/>
        </w:tc>
      </w:tr>
      <w:tr w:rsidR="004873F6" w:rsidTr="004873F6">
        <w:trPr>
          <w:trHeight w:val="435"/>
        </w:trPr>
        <w:tc>
          <w:tcPr>
            <w:tcW w:w="1526" w:type="dxa"/>
            <w:vMerge w:val="restart"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4873F6" w:rsidRDefault="004873F6" w:rsidP="004873F6">
            <w:pPr>
              <w:jc w:val="center"/>
            </w:pPr>
          </w:p>
          <w:p w:rsidR="004873F6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3F6" w:rsidRPr="00DC47E9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4873F6" w:rsidRDefault="004873F6" w:rsidP="004873F6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4873F6" w:rsidTr="004873F6">
        <w:trPr>
          <w:trHeight w:val="689"/>
        </w:trPr>
        <w:tc>
          <w:tcPr>
            <w:tcW w:w="1526" w:type="dxa"/>
            <w:vMerge/>
          </w:tcPr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4873F6" w:rsidRPr="00D66482" w:rsidRDefault="004873F6" w:rsidP="00487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3F6" w:rsidRDefault="004873F6" w:rsidP="004873F6">
            <w:pPr>
              <w:jc w:val="center"/>
              <w:rPr>
                <w:b/>
                <w:sz w:val="24"/>
                <w:szCs w:val="24"/>
              </w:rPr>
            </w:pPr>
          </w:p>
          <w:p w:rsidR="004873F6" w:rsidRPr="00D66482" w:rsidRDefault="004873F6" w:rsidP="0048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4873F6" w:rsidRDefault="004873F6" w:rsidP="004873F6">
            <w:pPr>
              <w:jc w:val="center"/>
            </w:pPr>
          </w:p>
        </w:tc>
      </w:tr>
      <w:tr w:rsidR="004873F6" w:rsidTr="004873F6">
        <w:trPr>
          <w:cantSplit/>
          <w:trHeight w:val="1317"/>
        </w:trPr>
        <w:tc>
          <w:tcPr>
            <w:tcW w:w="1526" w:type="dxa"/>
            <w:vMerge/>
            <w:textDirection w:val="btLr"/>
          </w:tcPr>
          <w:p w:rsidR="004873F6" w:rsidRDefault="004873F6" w:rsidP="004873F6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3F6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4873F6" w:rsidRPr="00827A2F" w:rsidRDefault="004873F6" w:rsidP="00487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3F6" w:rsidRDefault="004873F6" w:rsidP="004873F6"/>
        </w:tc>
        <w:tc>
          <w:tcPr>
            <w:tcW w:w="992" w:type="dxa"/>
          </w:tcPr>
          <w:p w:rsidR="004873F6" w:rsidRDefault="004873F6" w:rsidP="004873F6"/>
        </w:tc>
        <w:tc>
          <w:tcPr>
            <w:tcW w:w="3510" w:type="dxa"/>
            <w:shd w:val="clear" w:color="auto" w:fill="auto"/>
          </w:tcPr>
          <w:p w:rsidR="004873F6" w:rsidRDefault="004873F6" w:rsidP="004873F6"/>
        </w:tc>
      </w:tr>
    </w:tbl>
    <w:p w:rsidR="004873F6" w:rsidRDefault="004873F6" w:rsidP="004873F6"/>
    <w:p w:rsidR="004873F6" w:rsidRDefault="004873F6" w:rsidP="004873F6"/>
    <w:p w:rsidR="00D117E8" w:rsidRDefault="00D117E8" w:rsidP="004873F6"/>
    <w:p w:rsidR="00D117E8" w:rsidRDefault="00D117E8" w:rsidP="004873F6"/>
    <w:p w:rsidR="004873F6" w:rsidRDefault="004873F6" w:rsidP="004873F6">
      <w:r>
        <w:t xml:space="preserve">      </w:t>
      </w:r>
      <w:r w:rsidR="00D117E8">
        <w:t xml:space="preserve"> </w:t>
      </w:r>
      <w:r>
        <w:t xml:space="preserve">   Zeynep </w:t>
      </w:r>
      <w:r w:rsidR="00D117E8">
        <w:t>Merve AKTAŞ</w:t>
      </w:r>
      <w:r>
        <w:t xml:space="preserve">               </w:t>
      </w:r>
      <w:r w:rsidR="00D117E8">
        <w:t xml:space="preserve">                                                      </w:t>
      </w:r>
      <w:r>
        <w:t xml:space="preserve">   </w:t>
      </w:r>
      <w:r w:rsidR="00D117E8">
        <w:t>Yasemin ŞENOL</w:t>
      </w:r>
      <w:r>
        <w:t xml:space="preserve">               </w:t>
      </w:r>
    </w:p>
    <w:p w:rsidR="00D117E8" w:rsidRDefault="004873F6" w:rsidP="004873F6">
      <w:r>
        <w:t xml:space="preserve"> </w:t>
      </w:r>
      <w:r w:rsidR="00D117E8">
        <w:t xml:space="preserve">      </w:t>
      </w:r>
      <w:r>
        <w:t xml:space="preserve">Okul Öncesi Öğretmeni      </w:t>
      </w:r>
      <w:r w:rsidR="00D117E8">
        <w:t xml:space="preserve">                                                                </w:t>
      </w:r>
      <w:r>
        <w:t xml:space="preserve"> </w:t>
      </w:r>
      <w:r w:rsidR="00D117E8">
        <w:t xml:space="preserve">Okul Öncesi Öğretmeni    </w:t>
      </w:r>
    </w:p>
    <w:p w:rsidR="00D117E8" w:rsidRDefault="00D117E8" w:rsidP="004873F6"/>
    <w:p w:rsidR="00D117E8" w:rsidRDefault="00D117E8" w:rsidP="004873F6"/>
    <w:p w:rsidR="00D117E8" w:rsidRDefault="00D117E8" w:rsidP="00D117E8">
      <w:r>
        <w:t xml:space="preserve">                        Damla ÇINAR                                                                              Nezaket İLİ               </w:t>
      </w:r>
    </w:p>
    <w:p w:rsidR="00D117E8" w:rsidRDefault="00D117E8" w:rsidP="00D117E8">
      <w:r>
        <w:t xml:space="preserve">             Okul Öncesi Öğretmeni                                                              Okul Öncesi Öğretmeni       </w:t>
      </w:r>
    </w:p>
    <w:p w:rsidR="004873F6" w:rsidRDefault="004873F6" w:rsidP="004873F6"/>
    <w:p w:rsidR="004873F6" w:rsidRDefault="004873F6" w:rsidP="004873F6"/>
    <w:p w:rsidR="004873F6" w:rsidRDefault="00D117E8" w:rsidP="004873F6">
      <w:r>
        <w:t xml:space="preserve">   </w:t>
      </w:r>
    </w:p>
    <w:p w:rsidR="004873F6" w:rsidRDefault="00D117E8" w:rsidP="004873F6">
      <w:pPr>
        <w:jc w:val="center"/>
      </w:pPr>
      <w:r>
        <w:t>Kamuran BEZYİŞ</w:t>
      </w:r>
    </w:p>
    <w:p w:rsidR="004873F6" w:rsidRPr="006238CB" w:rsidRDefault="004873F6" w:rsidP="004873F6">
      <w:pPr>
        <w:jc w:val="center"/>
      </w:pPr>
      <w:r>
        <w:t>Okul Müdürü</w:t>
      </w:r>
    </w:p>
    <w:p w:rsidR="001053DF" w:rsidRDefault="001053DF"/>
    <w:sectPr w:rsidR="001053DF" w:rsidSect="004873F6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064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07B6"/>
    <w:multiLevelType w:val="hybridMultilevel"/>
    <w:tmpl w:val="1F22A7BE"/>
    <w:lvl w:ilvl="0" w:tplc="1C9AB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01E86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74DD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66"/>
    <w:rsid w:val="000A7266"/>
    <w:rsid w:val="001053DF"/>
    <w:rsid w:val="0038339E"/>
    <w:rsid w:val="004873F6"/>
    <w:rsid w:val="00574525"/>
    <w:rsid w:val="005941AD"/>
    <w:rsid w:val="0059788B"/>
    <w:rsid w:val="00984E38"/>
    <w:rsid w:val="00AD446C"/>
    <w:rsid w:val="00C708AA"/>
    <w:rsid w:val="00D117E8"/>
    <w:rsid w:val="00DB2A4F"/>
    <w:rsid w:val="00DC7B15"/>
    <w:rsid w:val="00D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7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73F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3F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8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873F6"/>
  </w:style>
  <w:style w:type="paragraph" w:styleId="Altbilgi">
    <w:name w:val="footer"/>
    <w:basedOn w:val="Normal"/>
    <w:link w:val="AltbilgiChar"/>
    <w:uiPriority w:val="99"/>
    <w:semiHidden/>
    <w:unhideWhenUsed/>
    <w:rsid w:val="0048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873F6"/>
  </w:style>
  <w:style w:type="character" w:styleId="Kpr">
    <w:name w:val="Hyperlink"/>
    <w:basedOn w:val="VarsaylanParagrafYazTipi"/>
    <w:uiPriority w:val="99"/>
    <w:unhideWhenUsed/>
    <w:rsid w:val="004873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7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73F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3F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8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873F6"/>
  </w:style>
  <w:style w:type="paragraph" w:styleId="Altbilgi">
    <w:name w:val="footer"/>
    <w:basedOn w:val="Normal"/>
    <w:link w:val="AltbilgiChar"/>
    <w:uiPriority w:val="99"/>
    <w:semiHidden/>
    <w:unhideWhenUsed/>
    <w:rsid w:val="0048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873F6"/>
  </w:style>
  <w:style w:type="character" w:styleId="Kpr">
    <w:name w:val="Hyperlink"/>
    <w:basedOn w:val="VarsaylanParagrafYazTipi"/>
    <w:uiPriority w:val="99"/>
    <w:unhideWhenUsed/>
    <w:rsid w:val="00487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</dc:creator>
  <cp:keywords/>
  <dc:description/>
  <cp:lastModifiedBy>peder</cp:lastModifiedBy>
  <cp:revision>15</cp:revision>
  <dcterms:created xsi:type="dcterms:W3CDTF">2019-11-28T10:33:00Z</dcterms:created>
  <dcterms:modified xsi:type="dcterms:W3CDTF">2019-12-31T08:56:00Z</dcterms:modified>
</cp:coreProperties>
</file>